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345" w:tblpY="965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720"/>
        <w:gridCol w:w="2714"/>
        <w:gridCol w:w="6"/>
        <w:gridCol w:w="561"/>
        <w:gridCol w:w="6"/>
        <w:gridCol w:w="561"/>
        <w:gridCol w:w="15"/>
        <w:gridCol w:w="326"/>
        <w:gridCol w:w="761"/>
      </w:tblGrid>
      <w:tr w:rsidR="00105DA3" w:rsidRPr="00814084" w14:paraId="6B7406E3" w14:textId="77777777" w:rsidTr="002F75EF">
        <w:tc>
          <w:tcPr>
            <w:tcW w:w="5670" w:type="dxa"/>
            <w:gridSpan w:val="9"/>
            <w:shd w:val="clear" w:color="auto" w:fill="D9D9D9" w:themeFill="background1" w:themeFillShade="D9"/>
          </w:tcPr>
          <w:p w14:paraId="09D92BDA" w14:textId="6B3D1FE8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تــرم دوم</w:t>
            </w:r>
          </w:p>
        </w:tc>
      </w:tr>
      <w:tr w:rsidR="00105DA3" w:rsidRPr="00814084" w14:paraId="30AA68F7" w14:textId="77777777" w:rsidTr="002F75EF">
        <w:tc>
          <w:tcPr>
            <w:tcW w:w="720" w:type="dxa"/>
          </w:tcPr>
          <w:p w14:paraId="5D39113F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714" w:type="dxa"/>
          </w:tcPr>
          <w:p w14:paraId="7157958B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نام درس</w:t>
            </w:r>
          </w:p>
        </w:tc>
        <w:tc>
          <w:tcPr>
            <w:tcW w:w="567" w:type="dxa"/>
            <w:gridSpan w:val="2"/>
          </w:tcPr>
          <w:p w14:paraId="4810F8C5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ن</w:t>
            </w:r>
          </w:p>
        </w:tc>
        <w:tc>
          <w:tcPr>
            <w:tcW w:w="567" w:type="dxa"/>
            <w:gridSpan w:val="2"/>
          </w:tcPr>
          <w:p w14:paraId="4E248065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</w:t>
            </w:r>
          </w:p>
        </w:tc>
        <w:tc>
          <w:tcPr>
            <w:tcW w:w="341" w:type="dxa"/>
            <w:gridSpan w:val="2"/>
          </w:tcPr>
          <w:p w14:paraId="695E92EF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</w:t>
            </w:r>
          </w:p>
        </w:tc>
        <w:tc>
          <w:tcPr>
            <w:tcW w:w="761" w:type="dxa"/>
          </w:tcPr>
          <w:p w14:paraId="6C37B868" w14:textId="77777777" w:rsidR="00105DA3" w:rsidRPr="00814084" w:rsidRDefault="00105DA3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</w:tr>
      <w:tr w:rsidR="00DC6008" w:rsidRPr="00814084" w14:paraId="280E056F" w14:textId="77777777" w:rsidTr="002F75EF">
        <w:trPr>
          <w:trHeight w:val="191"/>
        </w:trPr>
        <w:tc>
          <w:tcPr>
            <w:tcW w:w="720" w:type="dxa"/>
          </w:tcPr>
          <w:p w14:paraId="148996E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21129</w:t>
            </w:r>
          </w:p>
        </w:tc>
        <w:tc>
          <w:tcPr>
            <w:tcW w:w="2714" w:type="dxa"/>
            <w:vAlign w:val="center"/>
          </w:tcPr>
          <w:p w14:paraId="7D6E3D0E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تغذیه و تغدیه درمانی </w:t>
            </w:r>
          </w:p>
        </w:tc>
        <w:tc>
          <w:tcPr>
            <w:tcW w:w="567" w:type="dxa"/>
            <w:gridSpan w:val="2"/>
          </w:tcPr>
          <w:p w14:paraId="092943F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567" w:type="dxa"/>
            <w:gridSpan w:val="2"/>
          </w:tcPr>
          <w:p w14:paraId="0F201FC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5E70347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1198A566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C6008" w:rsidRPr="00814084" w14:paraId="03EA1C09" w14:textId="77777777" w:rsidTr="002F75EF">
        <w:trPr>
          <w:trHeight w:val="224"/>
        </w:trPr>
        <w:tc>
          <w:tcPr>
            <w:tcW w:w="720" w:type="dxa"/>
          </w:tcPr>
          <w:p w14:paraId="3CF342D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21130</w:t>
            </w:r>
          </w:p>
        </w:tc>
        <w:tc>
          <w:tcPr>
            <w:tcW w:w="2714" w:type="dxa"/>
            <w:vAlign w:val="center"/>
          </w:tcPr>
          <w:p w14:paraId="5B5767C6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انگل شناسی (ن و ع)</w:t>
            </w:r>
          </w:p>
        </w:tc>
        <w:tc>
          <w:tcPr>
            <w:tcW w:w="567" w:type="dxa"/>
            <w:gridSpan w:val="2"/>
          </w:tcPr>
          <w:p w14:paraId="43350FF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65B1517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41" w:type="dxa"/>
            <w:gridSpan w:val="2"/>
          </w:tcPr>
          <w:p w14:paraId="5E8E1B1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0CB12BC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C6008" w:rsidRPr="00814084" w14:paraId="23FA12E2" w14:textId="77777777" w:rsidTr="002F75EF">
        <w:tc>
          <w:tcPr>
            <w:tcW w:w="720" w:type="dxa"/>
          </w:tcPr>
          <w:p w14:paraId="47424076" w14:textId="0F9E7FB6" w:rsidR="00DC6008" w:rsidRPr="00814084" w:rsidRDefault="00EB34B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20996</w:t>
            </w:r>
          </w:p>
        </w:tc>
        <w:tc>
          <w:tcPr>
            <w:tcW w:w="2714" w:type="dxa"/>
            <w:vAlign w:val="center"/>
          </w:tcPr>
          <w:p w14:paraId="53AFDBB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اصول وکل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ات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اپ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دم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ولوژ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</w:p>
        </w:tc>
        <w:tc>
          <w:tcPr>
            <w:tcW w:w="567" w:type="dxa"/>
            <w:gridSpan w:val="2"/>
          </w:tcPr>
          <w:p w14:paraId="1C8DB894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03EED438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7C5022A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294DAD3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C6008" w:rsidRPr="00814084" w14:paraId="4D77F666" w14:textId="77777777" w:rsidTr="002F75EF">
        <w:tc>
          <w:tcPr>
            <w:tcW w:w="720" w:type="dxa"/>
          </w:tcPr>
          <w:p w14:paraId="4BB33906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21132</w:t>
            </w:r>
          </w:p>
        </w:tc>
        <w:tc>
          <w:tcPr>
            <w:tcW w:w="2714" w:type="dxa"/>
            <w:vAlign w:val="center"/>
          </w:tcPr>
          <w:p w14:paraId="359F7B9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دارو شناسی (فارماکولوژی)</w:t>
            </w:r>
          </w:p>
        </w:tc>
        <w:tc>
          <w:tcPr>
            <w:tcW w:w="567" w:type="dxa"/>
            <w:gridSpan w:val="2"/>
          </w:tcPr>
          <w:p w14:paraId="4256071C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  <w:gridSpan w:val="2"/>
          </w:tcPr>
          <w:p w14:paraId="795B852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4710FE8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7201E340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C6008" w:rsidRPr="00814084" w14:paraId="66C0D4EA" w14:textId="77777777" w:rsidTr="002F75EF">
        <w:tc>
          <w:tcPr>
            <w:tcW w:w="720" w:type="dxa"/>
          </w:tcPr>
          <w:p w14:paraId="0E34937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25028</w:t>
            </w:r>
          </w:p>
        </w:tc>
        <w:tc>
          <w:tcPr>
            <w:tcW w:w="2714" w:type="dxa"/>
            <w:vAlign w:val="center"/>
          </w:tcPr>
          <w:p w14:paraId="120A82C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آئین زندگی</w:t>
            </w:r>
          </w:p>
        </w:tc>
        <w:tc>
          <w:tcPr>
            <w:tcW w:w="567" w:type="dxa"/>
            <w:gridSpan w:val="2"/>
          </w:tcPr>
          <w:p w14:paraId="3848668F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  <w:gridSpan w:val="2"/>
          </w:tcPr>
          <w:p w14:paraId="4C935A5C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4BFE502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765645CE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C6008" w:rsidRPr="00814084" w14:paraId="47C12E38" w14:textId="77777777" w:rsidTr="002F75EF">
        <w:tc>
          <w:tcPr>
            <w:tcW w:w="720" w:type="dxa"/>
          </w:tcPr>
          <w:p w14:paraId="0EB4F033" w14:textId="7AB62051" w:rsidR="00DC6008" w:rsidRPr="00814084" w:rsidRDefault="00220631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2714" w:type="dxa"/>
            <w:vAlign w:val="center"/>
          </w:tcPr>
          <w:p w14:paraId="4E6F8A2D" w14:textId="09A2D03E" w:rsidR="001C13A5" w:rsidRPr="00814084" w:rsidRDefault="005B6FB3" w:rsidP="001C13A5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زبان انگلیسی عمومی</w:t>
            </w:r>
          </w:p>
        </w:tc>
        <w:tc>
          <w:tcPr>
            <w:tcW w:w="567" w:type="dxa"/>
            <w:gridSpan w:val="2"/>
          </w:tcPr>
          <w:p w14:paraId="2814BC49" w14:textId="6977B909" w:rsidR="00DC6008" w:rsidRPr="00814084" w:rsidRDefault="00220631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  <w:gridSpan w:val="2"/>
          </w:tcPr>
          <w:p w14:paraId="3E88117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0513C18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61F32437" w14:textId="12262839" w:rsidR="00DC6008" w:rsidRPr="00814084" w:rsidRDefault="00220631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C6008" w:rsidRPr="00814084" w14:paraId="4644312C" w14:textId="77777777" w:rsidTr="002F75EF">
        <w:tc>
          <w:tcPr>
            <w:tcW w:w="720" w:type="dxa"/>
          </w:tcPr>
          <w:p w14:paraId="5916E4D2" w14:textId="664CB36B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21977</w:t>
            </w:r>
          </w:p>
        </w:tc>
        <w:tc>
          <w:tcPr>
            <w:tcW w:w="2714" w:type="dxa"/>
            <w:vAlign w:val="center"/>
          </w:tcPr>
          <w:p w14:paraId="5E553B4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فرآ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ند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و بررس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وضع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ت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</w:t>
            </w:r>
          </w:p>
        </w:tc>
        <w:tc>
          <w:tcPr>
            <w:tcW w:w="567" w:type="dxa"/>
            <w:gridSpan w:val="2"/>
          </w:tcPr>
          <w:p w14:paraId="06CF2D3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55057EF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41" w:type="dxa"/>
            <w:gridSpan w:val="2"/>
          </w:tcPr>
          <w:p w14:paraId="4EE41B6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1FFCF4B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C6008" w:rsidRPr="00814084" w14:paraId="28989725" w14:textId="77777777" w:rsidTr="002F75EF">
        <w:trPr>
          <w:trHeight w:val="60"/>
        </w:trPr>
        <w:tc>
          <w:tcPr>
            <w:tcW w:w="720" w:type="dxa"/>
          </w:tcPr>
          <w:p w14:paraId="411F3D06" w14:textId="278C0CEE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21978</w:t>
            </w:r>
          </w:p>
        </w:tc>
        <w:tc>
          <w:tcPr>
            <w:tcW w:w="2714" w:type="dxa"/>
            <w:vAlign w:val="center"/>
          </w:tcPr>
          <w:p w14:paraId="6674F96D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فرآ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ند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آموزش به مددجو (فرد خانواده جامعه)</w:t>
            </w:r>
          </w:p>
        </w:tc>
        <w:tc>
          <w:tcPr>
            <w:tcW w:w="567" w:type="dxa"/>
            <w:gridSpan w:val="2"/>
          </w:tcPr>
          <w:p w14:paraId="3091BA2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567" w:type="dxa"/>
            <w:gridSpan w:val="2"/>
          </w:tcPr>
          <w:p w14:paraId="619FC8D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41" w:type="dxa"/>
            <w:gridSpan w:val="2"/>
          </w:tcPr>
          <w:p w14:paraId="49E94D1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61" w:type="dxa"/>
          </w:tcPr>
          <w:p w14:paraId="163FCC98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C6008" w:rsidRPr="00814084" w14:paraId="377C485A" w14:textId="77777777" w:rsidTr="002F75EF">
        <w:tc>
          <w:tcPr>
            <w:tcW w:w="720" w:type="dxa"/>
          </w:tcPr>
          <w:p w14:paraId="00EB3B90" w14:textId="42D8C002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21979</w:t>
            </w:r>
          </w:p>
        </w:tc>
        <w:tc>
          <w:tcPr>
            <w:tcW w:w="2714" w:type="dxa"/>
            <w:vAlign w:val="center"/>
          </w:tcPr>
          <w:p w14:paraId="5B58C3F9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دارودرمان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567" w:type="dxa"/>
            <w:gridSpan w:val="2"/>
          </w:tcPr>
          <w:p w14:paraId="77631E4B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67" w:type="dxa"/>
            <w:gridSpan w:val="2"/>
          </w:tcPr>
          <w:p w14:paraId="308E0BB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54638D98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761" w:type="dxa"/>
          </w:tcPr>
          <w:p w14:paraId="0A3BE992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C59E4" w:rsidRPr="00814084" w14:paraId="31006002" w14:textId="77777777" w:rsidTr="002F75EF">
        <w:tc>
          <w:tcPr>
            <w:tcW w:w="720" w:type="dxa"/>
          </w:tcPr>
          <w:p w14:paraId="35F07505" w14:textId="104AD363" w:rsidR="00EC59E4" w:rsidRPr="00814084" w:rsidRDefault="007C61DF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21980</w:t>
            </w:r>
          </w:p>
        </w:tc>
        <w:tc>
          <w:tcPr>
            <w:tcW w:w="2714" w:type="dxa"/>
            <w:vAlign w:val="center"/>
          </w:tcPr>
          <w:p w14:paraId="64C60FDD" w14:textId="1EB0F2E9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1</w:t>
            </w:r>
          </w:p>
        </w:tc>
        <w:tc>
          <w:tcPr>
            <w:tcW w:w="567" w:type="dxa"/>
            <w:gridSpan w:val="2"/>
          </w:tcPr>
          <w:p w14:paraId="1D5B8354" w14:textId="77777777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AC9F286" w14:textId="77777777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41" w:type="dxa"/>
            <w:gridSpan w:val="2"/>
          </w:tcPr>
          <w:p w14:paraId="1069E3B0" w14:textId="05639829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761" w:type="dxa"/>
          </w:tcPr>
          <w:p w14:paraId="495084B8" w14:textId="58D10342" w:rsidR="00EC59E4" w:rsidRPr="00814084" w:rsidRDefault="00EC59E4" w:rsidP="00EC59E4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E05F0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C6008" w:rsidRPr="00814084" w14:paraId="37C10874" w14:textId="77777777" w:rsidTr="002F75EF">
        <w:tc>
          <w:tcPr>
            <w:tcW w:w="720" w:type="dxa"/>
          </w:tcPr>
          <w:p w14:paraId="76700C68" w14:textId="219C3B75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21145</w:t>
            </w:r>
          </w:p>
        </w:tc>
        <w:tc>
          <w:tcPr>
            <w:tcW w:w="2714" w:type="dxa"/>
            <w:vAlign w:val="center"/>
          </w:tcPr>
          <w:p w14:paraId="4398F04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 1</w:t>
            </w:r>
          </w:p>
        </w:tc>
        <w:tc>
          <w:tcPr>
            <w:tcW w:w="567" w:type="dxa"/>
            <w:gridSpan w:val="2"/>
          </w:tcPr>
          <w:p w14:paraId="5D46053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  <w:gridSpan w:val="2"/>
          </w:tcPr>
          <w:p w14:paraId="6242143F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41" w:type="dxa"/>
            <w:gridSpan w:val="2"/>
          </w:tcPr>
          <w:p w14:paraId="1C0FA0DC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761" w:type="dxa"/>
          </w:tcPr>
          <w:p w14:paraId="1E9AE7F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DC6008" w:rsidRPr="00814084" w14:paraId="1C21AD2B" w14:textId="77777777" w:rsidTr="002F75EF">
        <w:tc>
          <w:tcPr>
            <w:tcW w:w="720" w:type="dxa"/>
          </w:tcPr>
          <w:p w14:paraId="69C5D6D0" w14:textId="01A1BDB7" w:rsidR="00DC6008" w:rsidRPr="00814084" w:rsidRDefault="007C61DF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21982</w:t>
            </w:r>
          </w:p>
        </w:tc>
        <w:tc>
          <w:tcPr>
            <w:tcW w:w="2714" w:type="dxa"/>
            <w:vAlign w:val="center"/>
          </w:tcPr>
          <w:p w14:paraId="65CED86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حرفه 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مفاه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م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ه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2</w:t>
            </w:r>
          </w:p>
        </w:tc>
        <w:tc>
          <w:tcPr>
            <w:tcW w:w="567" w:type="dxa"/>
            <w:gridSpan w:val="2"/>
          </w:tcPr>
          <w:p w14:paraId="4B4FF3E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67" w:type="dxa"/>
            <w:gridSpan w:val="2"/>
          </w:tcPr>
          <w:p w14:paraId="554BD521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41" w:type="dxa"/>
            <w:gridSpan w:val="2"/>
          </w:tcPr>
          <w:p w14:paraId="593C3D63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61" w:type="dxa"/>
          </w:tcPr>
          <w:p w14:paraId="770BD61A" w14:textId="77777777" w:rsidR="00DC6008" w:rsidRPr="00814084" w:rsidRDefault="00DC600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501A28" w:rsidRPr="00814084" w14:paraId="2D68BCE3" w14:textId="77777777" w:rsidTr="002F75EF">
        <w:tc>
          <w:tcPr>
            <w:tcW w:w="3440" w:type="dxa"/>
            <w:gridSpan w:val="3"/>
          </w:tcPr>
          <w:p w14:paraId="52FCF8B3" w14:textId="598E2859" w:rsidR="00501A28" w:rsidRPr="00814084" w:rsidRDefault="00501A28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 واحد</w:t>
            </w:r>
            <w:r w:rsidR="0078237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567" w:type="dxa"/>
            <w:gridSpan w:val="2"/>
          </w:tcPr>
          <w:p w14:paraId="4DDDE011" w14:textId="457D5F0A" w:rsidR="00501A28" w:rsidRPr="00814084" w:rsidRDefault="009659F9" w:rsidP="00220631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22063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576" w:type="dxa"/>
            <w:gridSpan w:val="2"/>
          </w:tcPr>
          <w:p w14:paraId="53E9BB60" w14:textId="77777777" w:rsidR="00501A28" w:rsidRPr="00814084" w:rsidRDefault="009659F9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26" w:type="dxa"/>
          </w:tcPr>
          <w:p w14:paraId="48C62B7D" w14:textId="77777777" w:rsidR="00501A28" w:rsidRPr="00814084" w:rsidRDefault="009659F9" w:rsidP="003E102D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761" w:type="dxa"/>
          </w:tcPr>
          <w:p w14:paraId="757F3D8A" w14:textId="5FA1A689" w:rsidR="00501A28" w:rsidRPr="00814084" w:rsidRDefault="00E05F01" w:rsidP="00220631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22063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.5</w:t>
            </w:r>
          </w:p>
        </w:tc>
      </w:tr>
    </w:tbl>
    <w:p w14:paraId="47468E0A" w14:textId="43F92AE8" w:rsidR="009E0C31" w:rsidRPr="00814084" w:rsidRDefault="000B0F49" w:rsidP="00AE2211">
      <w:pPr>
        <w:pStyle w:val="Header"/>
        <w:pBdr>
          <w:bottom w:val="thickThinSmallGap" w:sz="24" w:space="1" w:color="622423" w:themeColor="accent2" w:themeShade="7F"/>
        </w:pBdr>
        <w:jc w:val="center"/>
        <w:rPr>
          <w:rFonts w:asciiTheme="majorHAnsi" w:eastAsiaTheme="majorEastAsia" w:hAnsiTheme="majorHAnsi" w:cs="B Nazanin"/>
          <w:b/>
          <w:bCs/>
          <w:sz w:val="36"/>
          <w:szCs w:val="36"/>
        </w:rPr>
      </w:pPr>
      <w:r>
        <w:rPr>
          <w:rFonts w:asciiTheme="majorHAnsi" w:eastAsiaTheme="majorEastAsia" w:hAnsiTheme="majorHAnsi" w:cs="B Nazanin" w:hint="cs"/>
          <w:b/>
          <w:bCs/>
          <w:sz w:val="24"/>
          <w:szCs w:val="24"/>
          <w:rtl/>
        </w:rPr>
        <w:t>به بعد</w:t>
      </w:r>
      <w:r w:rsidR="003E102D" w:rsidRPr="00814084">
        <w:rPr>
          <w:rFonts w:asciiTheme="majorHAnsi" w:eastAsiaTheme="majorEastAsia" w:hAnsiTheme="majorHAnsi" w:cs="B Nazanin"/>
          <w:b/>
          <w:bCs/>
          <w:sz w:val="24"/>
          <w:szCs w:val="24"/>
        </w:rPr>
        <w:t xml:space="preserve"> </w:t>
      </w:r>
      <w:sdt>
        <w:sdtPr>
          <w:rPr>
            <w:rFonts w:asciiTheme="majorHAnsi" w:eastAsiaTheme="majorEastAsia" w:hAnsiTheme="majorHAnsi" w:cs="B Nazanin"/>
            <w:b/>
            <w:bCs/>
            <w:sz w:val="24"/>
            <w:szCs w:val="24"/>
          </w:rPr>
          <w:alias w:val="Title"/>
          <w:id w:val="-138038125"/>
          <w:placeholder>
            <w:docPart w:val="C29EDE34E3D94F3B8792EA6F9ECC831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برنامه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مدون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دانشجویان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کارشناسی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پرستار</w:t>
          </w:r>
          <w:r w:rsidR="00531976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 xml:space="preserve"> ی از</w:t>
          </w:r>
          <w:r w:rsidR="009E0C31" w:rsidRPr="00814084">
            <w:rPr>
              <w:rFonts w:asciiTheme="majorHAnsi" w:eastAsiaTheme="majorEastAsia" w:hAnsiTheme="majorHAnsi" w:cs="B Nazanin"/>
              <w:b/>
              <w:bCs/>
              <w:sz w:val="24"/>
              <w:szCs w:val="24"/>
              <w:rtl/>
            </w:rPr>
            <w:t xml:space="preserve"> </w:t>
          </w:r>
          <w:r w:rsidR="009E0C31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ورودی</w:t>
          </w:r>
          <w:r w:rsidR="00AE2211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 xml:space="preserve"> مهر </w:t>
          </w:r>
          <w:r w:rsidR="00840232" w:rsidRPr="00814084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 xml:space="preserve"> 140</w:t>
          </w:r>
          <w:r w:rsidR="00AE2211">
            <w:rPr>
              <w:rFonts w:asciiTheme="majorHAnsi" w:eastAsiaTheme="majorEastAsia" w:hAnsiTheme="majorHAnsi" w:cs="B Nazanin" w:hint="cs"/>
              <w:b/>
              <w:bCs/>
              <w:sz w:val="24"/>
              <w:szCs w:val="24"/>
              <w:rtl/>
            </w:rPr>
            <w:t>3</w:t>
          </w:r>
        </w:sdtContent>
      </w:sdt>
    </w:p>
    <w:tbl>
      <w:tblPr>
        <w:tblStyle w:val="TableGrid"/>
        <w:tblpPr w:leftFromText="180" w:rightFromText="180" w:vertAnchor="page" w:horzAnchor="page" w:tblpX="321" w:tblpY="4870"/>
        <w:bidiVisual/>
        <w:tblW w:w="0" w:type="auto"/>
        <w:tblInd w:w="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3099"/>
        <w:gridCol w:w="567"/>
        <w:gridCol w:w="332"/>
        <w:gridCol w:w="377"/>
        <w:gridCol w:w="575"/>
      </w:tblGrid>
      <w:tr w:rsidR="00AB4CBB" w:rsidRPr="00814084" w14:paraId="35599F23" w14:textId="77777777" w:rsidTr="002F75EF"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B222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چهارم</w:t>
            </w:r>
          </w:p>
        </w:tc>
      </w:tr>
      <w:tr w:rsidR="00AB4CBB" w:rsidRPr="00814084" w14:paraId="2B9F01F4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D64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14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10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72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CBF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F3D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AB4CBB" w:rsidRPr="00814084" w14:paraId="6B5DEB88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3B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D1D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CE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ED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6A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E48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5/3</w:t>
            </w:r>
          </w:p>
        </w:tc>
      </w:tr>
      <w:tr w:rsidR="00AB4CBB" w:rsidRPr="00814084" w14:paraId="2F994E63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95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21168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1F0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بیماریهای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3B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EC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7A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2A3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AB4CBB" w:rsidRPr="00814084" w14:paraId="5318DECC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8E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17C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 روان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0C6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65C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3A6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A8C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3F2EA100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0A8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D5C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تفسیر موضوعی قرآن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189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492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DB7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78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7680CDBB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09E" w14:textId="319F8B4B" w:rsidR="00AB4CBB" w:rsidRPr="00814084" w:rsidRDefault="00220631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B28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ادبیات فارسی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21D5" w14:textId="3114CD59" w:rsidR="00AB4CBB" w:rsidRPr="00814084" w:rsidRDefault="00355AFA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C4E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2B5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70F" w14:textId="2E988C54" w:rsidR="00AB4CBB" w:rsidRPr="00814084" w:rsidRDefault="00355AFA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5EF36E45" w14:textId="77777777" w:rsidTr="002F75E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37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EBF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اختلالات سلامت مادر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13E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A4E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AE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5C8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1F59DAC6" w14:textId="77777777" w:rsidTr="002F75EF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9C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21185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F0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8E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5D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622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483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5C951CAF" w14:textId="77777777" w:rsidTr="002F75EF">
        <w:trPr>
          <w:trHeight w:val="4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A18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8A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کارآموزی پرستاری از کودک  درخانواده و جامعه/پرستاری بیماریهای کودکان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E0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E3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CE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32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0448C2A8" w14:textId="77777777" w:rsidTr="002F75EF">
        <w:trPr>
          <w:trHeight w:val="32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D4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64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972C" w14:textId="636A8D1C" w:rsidR="00AB4CBB" w:rsidRPr="00814084" w:rsidRDefault="00E675E3" w:rsidP="00355AF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355AF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3AB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BA0" w14:textId="6F2A75C2" w:rsidR="00AB4CBB" w:rsidRPr="00814084" w:rsidRDefault="00E675E3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8C00" w14:textId="63AB970E" w:rsidR="00AB4CBB" w:rsidRPr="00814084" w:rsidRDefault="00E675E3" w:rsidP="00355AFA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355AF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  <w:bookmarkStart w:id="0" w:name="_GoBack"/>
            <w:bookmarkEnd w:id="0"/>
          </w:p>
        </w:tc>
      </w:tr>
    </w:tbl>
    <w:tbl>
      <w:tblPr>
        <w:tblStyle w:val="TableGrid"/>
        <w:tblpPr w:leftFromText="180" w:rightFromText="180" w:vertAnchor="page" w:horzAnchor="page" w:tblpX="6429" w:tblpY="102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96"/>
        <w:gridCol w:w="2269"/>
        <w:gridCol w:w="458"/>
        <w:gridCol w:w="435"/>
        <w:gridCol w:w="382"/>
        <w:gridCol w:w="529"/>
      </w:tblGrid>
      <w:tr w:rsidR="00AB4CBB" w:rsidRPr="00814084" w14:paraId="63A7D826" w14:textId="77777777" w:rsidTr="00AB4CBB">
        <w:tc>
          <w:tcPr>
            <w:tcW w:w="4669" w:type="dxa"/>
            <w:gridSpan w:val="6"/>
            <w:shd w:val="clear" w:color="auto" w:fill="D9D9D9" w:themeFill="background1" w:themeFillShade="D9"/>
            <w:vAlign w:val="center"/>
          </w:tcPr>
          <w:p w14:paraId="6A08837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اول</w:t>
            </w:r>
          </w:p>
        </w:tc>
      </w:tr>
      <w:tr w:rsidR="00AB4CBB" w:rsidRPr="00814084" w14:paraId="3C898CB1" w14:textId="77777777" w:rsidTr="00B25E47">
        <w:trPr>
          <w:trHeight w:val="229"/>
        </w:trPr>
        <w:tc>
          <w:tcPr>
            <w:tcW w:w="596" w:type="dxa"/>
            <w:vAlign w:val="center"/>
          </w:tcPr>
          <w:p w14:paraId="391C0FE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269" w:type="dxa"/>
            <w:vAlign w:val="center"/>
          </w:tcPr>
          <w:p w14:paraId="049C0D6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58" w:type="dxa"/>
            <w:vAlign w:val="center"/>
          </w:tcPr>
          <w:p w14:paraId="71BB107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35" w:type="dxa"/>
            <w:vAlign w:val="center"/>
          </w:tcPr>
          <w:p w14:paraId="3074971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382" w:type="dxa"/>
            <w:vAlign w:val="center"/>
          </w:tcPr>
          <w:p w14:paraId="03D4A3E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29" w:type="dxa"/>
            <w:vAlign w:val="center"/>
          </w:tcPr>
          <w:p w14:paraId="0FA15D6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AB4CBB" w:rsidRPr="00814084" w14:paraId="6ADEC72B" w14:textId="77777777" w:rsidTr="00AB4CBB">
        <w:tc>
          <w:tcPr>
            <w:tcW w:w="596" w:type="dxa"/>
          </w:tcPr>
          <w:p w14:paraId="03E72C5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21126</w:t>
            </w:r>
          </w:p>
        </w:tc>
        <w:tc>
          <w:tcPr>
            <w:tcW w:w="2269" w:type="dxa"/>
            <w:vAlign w:val="center"/>
          </w:tcPr>
          <w:p w14:paraId="569C7E0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میکروب شناسی ( ن و ع ) </w:t>
            </w:r>
          </w:p>
        </w:tc>
        <w:tc>
          <w:tcPr>
            <w:tcW w:w="458" w:type="dxa"/>
          </w:tcPr>
          <w:p w14:paraId="4C9C123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14:paraId="1A736D8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593D613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22C7ED1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18616BF6" w14:textId="77777777" w:rsidTr="00B25E47">
        <w:trPr>
          <w:trHeight w:val="157"/>
        </w:trPr>
        <w:tc>
          <w:tcPr>
            <w:tcW w:w="596" w:type="dxa"/>
          </w:tcPr>
          <w:p w14:paraId="7F8BB19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21173</w:t>
            </w:r>
          </w:p>
        </w:tc>
        <w:tc>
          <w:tcPr>
            <w:tcW w:w="2269" w:type="dxa"/>
            <w:vAlign w:val="center"/>
          </w:tcPr>
          <w:p w14:paraId="2D288FC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تشریح (ن و ع)</w:t>
            </w:r>
          </w:p>
        </w:tc>
        <w:tc>
          <w:tcPr>
            <w:tcW w:w="458" w:type="dxa"/>
          </w:tcPr>
          <w:p w14:paraId="082169E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35" w:type="dxa"/>
            <w:vAlign w:val="center"/>
          </w:tcPr>
          <w:p w14:paraId="04E80F1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5596E4B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18D0ABF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645E1D29" w14:textId="77777777" w:rsidTr="00AB4CBB">
        <w:tc>
          <w:tcPr>
            <w:tcW w:w="596" w:type="dxa"/>
          </w:tcPr>
          <w:p w14:paraId="6C77784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21174</w:t>
            </w:r>
          </w:p>
        </w:tc>
        <w:tc>
          <w:tcPr>
            <w:tcW w:w="2269" w:type="dxa"/>
            <w:vAlign w:val="center"/>
          </w:tcPr>
          <w:p w14:paraId="3E4F548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فیزیولوژی (ن وع)</w:t>
            </w:r>
          </w:p>
        </w:tc>
        <w:tc>
          <w:tcPr>
            <w:tcW w:w="458" w:type="dxa"/>
          </w:tcPr>
          <w:p w14:paraId="046A933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5/2</w:t>
            </w:r>
          </w:p>
        </w:tc>
        <w:tc>
          <w:tcPr>
            <w:tcW w:w="435" w:type="dxa"/>
            <w:vAlign w:val="center"/>
          </w:tcPr>
          <w:p w14:paraId="079D719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3E1C00A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5350F89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AB4CBB" w:rsidRPr="00814084" w14:paraId="1853B7AB" w14:textId="77777777" w:rsidTr="00B25E47">
        <w:trPr>
          <w:trHeight w:val="148"/>
        </w:trPr>
        <w:tc>
          <w:tcPr>
            <w:tcW w:w="596" w:type="dxa"/>
          </w:tcPr>
          <w:p w14:paraId="0991995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21127</w:t>
            </w:r>
          </w:p>
        </w:tc>
        <w:tc>
          <w:tcPr>
            <w:tcW w:w="2269" w:type="dxa"/>
            <w:vAlign w:val="center"/>
          </w:tcPr>
          <w:p w14:paraId="31B48A9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بیوشیمی(ن وع)</w:t>
            </w:r>
          </w:p>
        </w:tc>
        <w:tc>
          <w:tcPr>
            <w:tcW w:w="458" w:type="dxa"/>
          </w:tcPr>
          <w:p w14:paraId="76351FC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  <w:vAlign w:val="center"/>
          </w:tcPr>
          <w:p w14:paraId="6F1161E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08E676F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C6EF90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77D0D13E" w14:textId="77777777" w:rsidTr="00AB4CBB">
        <w:tc>
          <w:tcPr>
            <w:tcW w:w="596" w:type="dxa"/>
          </w:tcPr>
          <w:p w14:paraId="5EB9CAD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21972</w:t>
            </w:r>
          </w:p>
        </w:tc>
        <w:tc>
          <w:tcPr>
            <w:tcW w:w="2269" w:type="dxa"/>
            <w:vAlign w:val="center"/>
          </w:tcPr>
          <w:p w14:paraId="18A7DBB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روانشناسی فردی و اجتماعی</w:t>
            </w:r>
          </w:p>
        </w:tc>
        <w:tc>
          <w:tcPr>
            <w:tcW w:w="458" w:type="dxa"/>
          </w:tcPr>
          <w:p w14:paraId="7AA5097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14:paraId="28692274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645B784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2423431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6F8AAC31" w14:textId="77777777" w:rsidTr="00AB4CBB">
        <w:tc>
          <w:tcPr>
            <w:tcW w:w="596" w:type="dxa"/>
          </w:tcPr>
          <w:p w14:paraId="20F8313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25026</w:t>
            </w:r>
          </w:p>
        </w:tc>
        <w:tc>
          <w:tcPr>
            <w:tcW w:w="2269" w:type="dxa"/>
            <w:vAlign w:val="center"/>
          </w:tcPr>
          <w:p w14:paraId="6C84977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اندیشه اسلامی (1)</w:t>
            </w:r>
          </w:p>
        </w:tc>
        <w:tc>
          <w:tcPr>
            <w:tcW w:w="458" w:type="dxa"/>
          </w:tcPr>
          <w:p w14:paraId="35B4A36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35" w:type="dxa"/>
          </w:tcPr>
          <w:p w14:paraId="6DEE60B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6D02323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84C3B4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AB4CBB" w:rsidRPr="00814084" w14:paraId="0A7F30B8" w14:textId="77777777" w:rsidTr="00AB4CBB">
        <w:tc>
          <w:tcPr>
            <w:tcW w:w="596" w:type="dxa"/>
          </w:tcPr>
          <w:p w14:paraId="35FCC3BF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21970</w:t>
            </w:r>
          </w:p>
        </w:tc>
        <w:tc>
          <w:tcPr>
            <w:tcW w:w="2269" w:type="dxa"/>
            <w:vAlign w:val="center"/>
          </w:tcPr>
          <w:p w14:paraId="3CEE384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اصول و مهارتهای پرستاری</w:t>
            </w:r>
          </w:p>
        </w:tc>
        <w:tc>
          <w:tcPr>
            <w:tcW w:w="458" w:type="dxa"/>
          </w:tcPr>
          <w:p w14:paraId="19F0BC21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35" w:type="dxa"/>
          </w:tcPr>
          <w:p w14:paraId="436DFF6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6DEBDBD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C5DEDF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16F5A1CA" w14:textId="77777777" w:rsidTr="00B25E47">
        <w:trPr>
          <w:trHeight w:val="112"/>
        </w:trPr>
        <w:tc>
          <w:tcPr>
            <w:tcW w:w="596" w:type="dxa"/>
          </w:tcPr>
          <w:p w14:paraId="4C7CAC5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21971</w:t>
            </w:r>
          </w:p>
        </w:tc>
        <w:tc>
          <w:tcPr>
            <w:tcW w:w="2269" w:type="dxa"/>
            <w:vAlign w:val="center"/>
          </w:tcPr>
          <w:p w14:paraId="65ECEAA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مهارتها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8" w:type="dxa"/>
          </w:tcPr>
          <w:p w14:paraId="4CF339C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35" w:type="dxa"/>
          </w:tcPr>
          <w:p w14:paraId="29FD303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82" w:type="dxa"/>
          </w:tcPr>
          <w:p w14:paraId="7130419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6350345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AB4CBB" w:rsidRPr="00814084" w14:paraId="28FF11C2" w14:textId="77777777" w:rsidTr="00AB4CBB">
        <w:tc>
          <w:tcPr>
            <w:tcW w:w="596" w:type="dxa"/>
          </w:tcPr>
          <w:p w14:paraId="684C793A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21178</w:t>
            </w:r>
          </w:p>
        </w:tc>
        <w:tc>
          <w:tcPr>
            <w:tcW w:w="2269" w:type="dxa"/>
            <w:vAlign w:val="center"/>
          </w:tcPr>
          <w:p w14:paraId="58D3A4C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فن آوری اطلاعات در پرستاری</w:t>
            </w:r>
          </w:p>
        </w:tc>
        <w:tc>
          <w:tcPr>
            <w:tcW w:w="458" w:type="dxa"/>
          </w:tcPr>
          <w:p w14:paraId="4A651FB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35" w:type="dxa"/>
          </w:tcPr>
          <w:p w14:paraId="247D820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82" w:type="dxa"/>
          </w:tcPr>
          <w:p w14:paraId="7DF1E6E9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4434647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4BCE60CF" w14:textId="77777777" w:rsidTr="00AB4CBB">
        <w:tc>
          <w:tcPr>
            <w:tcW w:w="596" w:type="dxa"/>
          </w:tcPr>
          <w:p w14:paraId="5C5901DD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21974</w:t>
            </w:r>
          </w:p>
        </w:tc>
        <w:tc>
          <w:tcPr>
            <w:tcW w:w="2269" w:type="dxa"/>
            <w:vAlign w:val="center"/>
          </w:tcPr>
          <w:p w14:paraId="5DA9529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حرفه ای:مفاهیم پایه1</w:t>
            </w:r>
          </w:p>
        </w:tc>
        <w:tc>
          <w:tcPr>
            <w:tcW w:w="458" w:type="dxa"/>
          </w:tcPr>
          <w:p w14:paraId="43D1C2B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35" w:type="dxa"/>
          </w:tcPr>
          <w:p w14:paraId="6126F2B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2E3A3E5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B761348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3E845FF1" w14:textId="77777777" w:rsidTr="00B25E47">
        <w:trPr>
          <w:trHeight w:val="148"/>
        </w:trPr>
        <w:tc>
          <w:tcPr>
            <w:tcW w:w="596" w:type="dxa"/>
          </w:tcPr>
          <w:p w14:paraId="4764D31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25008</w:t>
            </w:r>
          </w:p>
        </w:tc>
        <w:tc>
          <w:tcPr>
            <w:tcW w:w="2269" w:type="dxa"/>
            <w:vAlign w:val="center"/>
          </w:tcPr>
          <w:p w14:paraId="020411A6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تربیت بدنی 1</w:t>
            </w:r>
          </w:p>
        </w:tc>
        <w:tc>
          <w:tcPr>
            <w:tcW w:w="458" w:type="dxa"/>
          </w:tcPr>
          <w:p w14:paraId="7125C86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35" w:type="dxa"/>
          </w:tcPr>
          <w:p w14:paraId="5186BD23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82" w:type="dxa"/>
          </w:tcPr>
          <w:p w14:paraId="3912D9D5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233B8C5C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AB4CBB" w:rsidRPr="00814084" w14:paraId="34EED85C" w14:textId="77777777" w:rsidTr="00AB4CBB">
        <w:tc>
          <w:tcPr>
            <w:tcW w:w="596" w:type="dxa"/>
          </w:tcPr>
          <w:p w14:paraId="77617511" w14:textId="2880F24E" w:rsidR="00AB4CBB" w:rsidRPr="00814084" w:rsidRDefault="00AB4CBB" w:rsidP="009C5F0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</w:t>
            </w:r>
            <w:r w:rsidR="009C5F0F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75</w:t>
            </w:r>
          </w:p>
        </w:tc>
        <w:tc>
          <w:tcPr>
            <w:tcW w:w="2269" w:type="dxa"/>
            <w:vAlign w:val="center"/>
          </w:tcPr>
          <w:p w14:paraId="70D5092E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مهارت 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بال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ن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8" w:type="dxa"/>
          </w:tcPr>
          <w:p w14:paraId="37CE1B3A" w14:textId="4A9E4F7F" w:rsidR="00AB4CBB" w:rsidRPr="00814084" w:rsidRDefault="00B64BDE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35" w:type="dxa"/>
          </w:tcPr>
          <w:p w14:paraId="78F76119" w14:textId="365C9520" w:rsidR="00AB4CBB" w:rsidRPr="00814084" w:rsidRDefault="00B64BDE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455504E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29" w:type="dxa"/>
          </w:tcPr>
          <w:p w14:paraId="69A9DF7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B25E47" w:rsidRPr="00814084" w14:paraId="5CBBDF6B" w14:textId="77777777" w:rsidTr="00AB4CBB">
        <w:tc>
          <w:tcPr>
            <w:tcW w:w="596" w:type="dxa"/>
          </w:tcPr>
          <w:p w14:paraId="213000B9" w14:textId="42C606B1" w:rsidR="00B25E47" w:rsidRDefault="00220631" w:rsidP="009C5F0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2269" w:type="dxa"/>
            <w:vAlign w:val="center"/>
          </w:tcPr>
          <w:p w14:paraId="49987A18" w14:textId="21A9AA69" w:rsidR="00B25E47" w:rsidRPr="00814084" w:rsidRDefault="00B64BDE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علوم ومعارف دفاع مقدس ومقاومت</w:t>
            </w:r>
          </w:p>
        </w:tc>
        <w:tc>
          <w:tcPr>
            <w:tcW w:w="458" w:type="dxa"/>
          </w:tcPr>
          <w:p w14:paraId="7990D018" w14:textId="04FB52AB" w:rsidR="00B25E47" w:rsidRPr="00814084" w:rsidRDefault="00B64BDE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35" w:type="dxa"/>
          </w:tcPr>
          <w:p w14:paraId="438C1FB4" w14:textId="389F1967" w:rsidR="00B25E47" w:rsidRPr="00814084" w:rsidRDefault="00B64BDE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82" w:type="dxa"/>
          </w:tcPr>
          <w:p w14:paraId="71A92750" w14:textId="18D1CC3C" w:rsidR="00B25E47" w:rsidRPr="00814084" w:rsidRDefault="00B64BDE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29" w:type="dxa"/>
          </w:tcPr>
          <w:p w14:paraId="015609A0" w14:textId="77777777" w:rsidR="00B25E47" w:rsidRPr="00814084" w:rsidRDefault="00B25E47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AB4CBB" w:rsidRPr="00814084" w14:paraId="1D0ED2CB" w14:textId="77777777" w:rsidTr="00B25E47">
        <w:trPr>
          <w:trHeight w:val="121"/>
        </w:trPr>
        <w:tc>
          <w:tcPr>
            <w:tcW w:w="596" w:type="dxa"/>
          </w:tcPr>
          <w:p w14:paraId="49EF0C20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269" w:type="dxa"/>
            <w:vAlign w:val="center"/>
          </w:tcPr>
          <w:p w14:paraId="72B10522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جمع واحد</w:t>
            </w:r>
          </w:p>
        </w:tc>
        <w:tc>
          <w:tcPr>
            <w:tcW w:w="458" w:type="dxa"/>
          </w:tcPr>
          <w:p w14:paraId="0C1EDD92" w14:textId="430614E3" w:rsidR="00AB4CBB" w:rsidRPr="00814084" w:rsidRDefault="00AB4CBB" w:rsidP="00B64BDE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B64BDE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435" w:type="dxa"/>
          </w:tcPr>
          <w:p w14:paraId="1726D307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382" w:type="dxa"/>
          </w:tcPr>
          <w:p w14:paraId="477A74BB" w14:textId="77777777" w:rsidR="00AB4CBB" w:rsidRPr="00814084" w:rsidRDefault="00AB4CBB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29" w:type="dxa"/>
          </w:tcPr>
          <w:p w14:paraId="3FDD04D2" w14:textId="7B31FE42" w:rsidR="00AB4CBB" w:rsidRPr="00814084" w:rsidRDefault="00B64BDE" w:rsidP="00AB4CBB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</w:tr>
    </w:tbl>
    <w:tbl>
      <w:tblPr>
        <w:tblStyle w:val="TableGrid"/>
        <w:tblpPr w:leftFromText="180" w:rightFromText="180" w:vertAnchor="page" w:horzAnchor="page" w:tblpX="6409" w:tblpY="4923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25"/>
        <w:gridCol w:w="450"/>
        <w:gridCol w:w="450"/>
        <w:gridCol w:w="270"/>
        <w:gridCol w:w="540"/>
      </w:tblGrid>
      <w:tr w:rsidR="00D317E9" w:rsidRPr="00814084" w14:paraId="2C313421" w14:textId="77777777" w:rsidTr="00716170">
        <w:tc>
          <w:tcPr>
            <w:tcW w:w="46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DE10A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سوم</w:t>
            </w:r>
          </w:p>
        </w:tc>
      </w:tr>
      <w:tr w:rsidR="00D317E9" w:rsidRPr="00814084" w14:paraId="2F775117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939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7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D9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0E2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68E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4C0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D317E9" w:rsidRPr="00814084" w14:paraId="69DAB582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0B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21983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8F2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 مادر ونوزاد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9CE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7745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84E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9C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D317E9" w:rsidRPr="00814084" w14:paraId="00CCF5A4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ADC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21973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C59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انسان شناس</w:t>
            </w:r>
            <w:r w:rsidRPr="00594F1C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/جامعه شناس</w:t>
            </w:r>
            <w:r w:rsidRPr="00594F1C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  <w:r w:rsidRPr="00594F1C">
              <w:rPr>
                <w:rFonts w:cs="B Nazanin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در پرستار</w:t>
            </w:r>
            <w:r w:rsidRPr="00594F1C"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589" w14:textId="43AB6181" w:rsidR="00D317E9" w:rsidRPr="00594F1C" w:rsidRDefault="00102083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57D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BD4" w14:textId="77777777" w:rsidR="00D317E9" w:rsidRPr="00594F1C" w:rsidRDefault="00D317E9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11AD" w14:textId="4656CD5A" w:rsidR="00D317E9" w:rsidRPr="00594F1C" w:rsidRDefault="00102083" w:rsidP="0071617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317E9" w:rsidRPr="00814084" w14:paraId="47ABC24D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3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9338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آمار حیاتی مقدماتی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AEC5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BD31" w14:textId="77777777" w:rsidR="00D317E9" w:rsidRPr="00814084" w:rsidRDefault="00D317E9" w:rsidP="00716170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3C8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77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D317E9" w:rsidRPr="00814084" w14:paraId="37B3E8C1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98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21020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6D9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ژنتیک و ایمنولوژی (ن و ع)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16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1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17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28E7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66D4A6ED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0ED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99C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اندیشه اسلامی 2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C2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E3CD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75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32C6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41E6AEA4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98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21985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307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سلامت فرد و جامعه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A86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CBF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836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04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D317E9" w:rsidRPr="00814084" w14:paraId="0CAC5CB5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9B2D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21986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FC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کارآموزی پرستاری سلامت مادر و نوزاد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5AE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E6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B77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35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3A0780A8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CA4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21167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14F5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بزرگسالان /سالمندان 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BA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40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1E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9AE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D317E9" w:rsidRPr="00814084" w14:paraId="41E3493B" w14:textId="77777777" w:rsidTr="00716170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B7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21988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9CE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از کودک در خانواده و جامعه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01CC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C069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2B2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32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5DBB3D1D" w14:textId="77777777" w:rsidTr="00716170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A2B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6661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5A27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4583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8709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32F1" w14:textId="77777777" w:rsidR="00D317E9" w:rsidRPr="00E05F01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D317E9" w:rsidRPr="00814084" w14:paraId="02E08B88" w14:textId="77777777" w:rsidTr="00716170">
        <w:trPr>
          <w:trHeight w:val="6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26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A3EF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د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DA7" w14:textId="1E35F15B" w:rsidR="00D317E9" w:rsidRPr="00782373" w:rsidRDefault="00E675E3" w:rsidP="00716170">
            <w:pPr>
              <w:bidi/>
              <w:jc w:val="center"/>
              <w:rPr>
                <w:rFonts w:cs="B Nazanin"/>
                <w:b/>
                <w:bCs/>
                <w:strike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F3BD" w14:textId="512A7017" w:rsidR="00D317E9" w:rsidRPr="00814084" w:rsidRDefault="00E675E3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BDB" w14:textId="79E2607D" w:rsidR="00D317E9" w:rsidRPr="00814084" w:rsidRDefault="00E675E3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945D" w14:textId="56EEABA6" w:rsidR="00D317E9" w:rsidRPr="00E05F01" w:rsidRDefault="00E675E3" w:rsidP="00716170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5/19</w:t>
            </w:r>
          </w:p>
        </w:tc>
      </w:tr>
      <w:tr w:rsidR="00D317E9" w:rsidRPr="00814084" w14:paraId="31BC510D" w14:textId="77777777" w:rsidTr="00716170">
        <w:trPr>
          <w:trHeight w:val="355"/>
        </w:trPr>
        <w:tc>
          <w:tcPr>
            <w:tcW w:w="3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886A" w14:textId="77777777" w:rsidR="00D317E9" w:rsidRPr="00814084" w:rsidRDefault="00D317E9" w:rsidP="00716170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 ایمنی مددجو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4A91" w14:textId="77777777" w:rsidR="00D317E9" w:rsidRPr="00814084" w:rsidRDefault="00D317E9" w:rsidP="00716170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 ساعت</w:t>
            </w:r>
          </w:p>
        </w:tc>
      </w:tr>
    </w:tbl>
    <w:tbl>
      <w:tblPr>
        <w:tblStyle w:val="TableGrid"/>
        <w:tblpPr w:leftFromText="180" w:rightFromText="180" w:vertAnchor="page" w:horzAnchor="page" w:tblpX="504" w:tblpY="823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14"/>
        <w:gridCol w:w="2880"/>
        <w:gridCol w:w="450"/>
        <w:gridCol w:w="396"/>
        <w:gridCol w:w="414"/>
        <w:gridCol w:w="540"/>
      </w:tblGrid>
      <w:tr w:rsidR="002F75EF" w:rsidRPr="00814084" w14:paraId="674E1FCC" w14:textId="77777777" w:rsidTr="002F75EF">
        <w:tc>
          <w:tcPr>
            <w:tcW w:w="5294" w:type="dxa"/>
            <w:gridSpan w:val="6"/>
            <w:shd w:val="clear" w:color="auto" w:fill="D9D9D9" w:themeFill="background1" w:themeFillShade="D9"/>
          </w:tcPr>
          <w:p w14:paraId="1D33CD0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ششم</w:t>
            </w:r>
          </w:p>
        </w:tc>
      </w:tr>
      <w:tr w:rsidR="002F75EF" w:rsidRPr="00814084" w14:paraId="0BF6E0FA" w14:textId="77777777" w:rsidTr="002F75EF">
        <w:tc>
          <w:tcPr>
            <w:tcW w:w="614" w:type="dxa"/>
          </w:tcPr>
          <w:p w14:paraId="3B26B82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880" w:type="dxa"/>
          </w:tcPr>
          <w:p w14:paraId="5774020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450" w:type="dxa"/>
          </w:tcPr>
          <w:p w14:paraId="187F313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396" w:type="dxa"/>
          </w:tcPr>
          <w:p w14:paraId="6290074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14" w:type="dxa"/>
          </w:tcPr>
          <w:p w14:paraId="4A74627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14:paraId="6DF2857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2F75EF" w:rsidRPr="00814084" w14:paraId="4ACF69CB" w14:textId="77777777" w:rsidTr="002F75EF">
        <w:tc>
          <w:tcPr>
            <w:tcW w:w="614" w:type="dxa"/>
          </w:tcPr>
          <w:p w14:paraId="192199E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25033</w:t>
            </w:r>
          </w:p>
        </w:tc>
        <w:tc>
          <w:tcPr>
            <w:tcW w:w="2880" w:type="dxa"/>
            <w:vAlign w:val="center"/>
          </w:tcPr>
          <w:p w14:paraId="39193C6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تاریخ فرهنگ تمدن اسلامی ایران</w:t>
            </w:r>
          </w:p>
        </w:tc>
        <w:tc>
          <w:tcPr>
            <w:tcW w:w="450" w:type="dxa"/>
          </w:tcPr>
          <w:p w14:paraId="182E47C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96" w:type="dxa"/>
          </w:tcPr>
          <w:p w14:paraId="4285794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1589C78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61B729E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723A3003" w14:textId="77777777" w:rsidTr="002F75EF">
        <w:tc>
          <w:tcPr>
            <w:tcW w:w="614" w:type="dxa"/>
          </w:tcPr>
          <w:p w14:paraId="121A79A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21190</w:t>
            </w:r>
          </w:p>
        </w:tc>
        <w:tc>
          <w:tcPr>
            <w:tcW w:w="2880" w:type="dxa"/>
            <w:vAlign w:val="center"/>
          </w:tcPr>
          <w:p w14:paraId="1CB9942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و بهداشت محیط</w:t>
            </w:r>
          </w:p>
        </w:tc>
        <w:tc>
          <w:tcPr>
            <w:tcW w:w="450" w:type="dxa"/>
          </w:tcPr>
          <w:p w14:paraId="16761EA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</w:tcPr>
          <w:p w14:paraId="4C83794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6AD0C65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6655521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6453DF8C" w14:textId="77777777" w:rsidTr="002F75EF">
        <w:tc>
          <w:tcPr>
            <w:tcW w:w="614" w:type="dxa"/>
          </w:tcPr>
          <w:p w14:paraId="3D50DB2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20995</w:t>
            </w:r>
          </w:p>
        </w:tc>
        <w:tc>
          <w:tcPr>
            <w:tcW w:w="2880" w:type="dxa"/>
          </w:tcPr>
          <w:p w14:paraId="61F3342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پرستاری در فوریتها</w:t>
            </w:r>
          </w:p>
        </w:tc>
        <w:tc>
          <w:tcPr>
            <w:tcW w:w="450" w:type="dxa"/>
          </w:tcPr>
          <w:p w14:paraId="4A250B6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</w:tcPr>
          <w:p w14:paraId="0A33F1C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14" w:type="dxa"/>
          </w:tcPr>
          <w:p w14:paraId="05CDF91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49DAA76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6A225B12" w14:textId="77777777" w:rsidTr="002F75EF">
        <w:tc>
          <w:tcPr>
            <w:tcW w:w="614" w:type="dxa"/>
          </w:tcPr>
          <w:p w14:paraId="00B3D74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21904</w:t>
            </w:r>
          </w:p>
        </w:tc>
        <w:tc>
          <w:tcPr>
            <w:tcW w:w="2880" w:type="dxa"/>
            <w:vAlign w:val="center"/>
          </w:tcPr>
          <w:p w14:paraId="0E55807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کارآموزی پرستاری سلامت خانواده و محیط</w:t>
            </w:r>
          </w:p>
        </w:tc>
        <w:tc>
          <w:tcPr>
            <w:tcW w:w="450" w:type="dxa"/>
          </w:tcPr>
          <w:p w14:paraId="012E941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72F3746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00C49CC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40" w:type="dxa"/>
          </w:tcPr>
          <w:p w14:paraId="11BF120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290C0834" w14:textId="77777777" w:rsidTr="002F75EF">
        <w:tc>
          <w:tcPr>
            <w:tcW w:w="614" w:type="dxa"/>
          </w:tcPr>
          <w:p w14:paraId="430CBB6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21908</w:t>
            </w:r>
          </w:p>
        </w:tc>
        <w:tc>
          <w:tcPr>
            <w:tcW w:w="2880" w:type="dxa"/>
            <w:vAlign w:val="center"/>
          </w:tcPr>
          <w:p w14:paraId="5A7E82A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مراقبتها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جامع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بخش ها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مراقبت  و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ژه</w:t>
            </w:r>
          </w:p>
        </w:tc>
        <w:tc>
          <w:tcPr>
            <w:tcW w:w="450" w:type="dxa"/>
          </w:tcPr>
          <w:p w14:paraId="42676D3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14D6302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7800FE3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540" w:type="dxa"/>
          </w:tcPr>
          <w:p w14:paraId="59262FF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0397DC7C" w14:textId="77777777" w:rsidTr="002F75EF">
        <w:tc>
          <w:tcPr>
            <w:tcW w:w="614" w:type="dxa"/>
          </w:tcPr>
          <w:p w14:paraId="4DA3801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21997</w:t>
            </w:r>
          </w:p>
        </w:tc>
        <w:tc>
          <w:tcPr>
            <w:tcW w:w="2880" w:type="dxa"/>
          </w:tcPr>
          <w:p w14:paraId="1474E977" w14:textId="77777777" w:rsidR="002F75EF" w:rsidRPr="00814084" w:rsidRDefault="002F75EF" w:rsidP="002F75EF">
            <w:pPr>
              <w:spacing w:line="360" w:lineRule="auto"/>
              <w:jc w:val="right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>مراقبتهای جامع پرستاری در بخش مراقبت  ویژه قلبی</w:t>
            </w:r>
          </w:p>
        </w:tc>
        <w:tc>
          <w:tcPr>
            <w:tcW w:w="450" w:type="dxa"/>
          </w:tcPr>
          <w:p w14:paraId="642D332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396" w:type="dxa"/>
          </w:tcPr>
          <w:p w14:paraId="351120F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6D2B430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2FB666F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344481F7" w14:textId="77777777" w:rsidTr="002F75EF">
        <w:tc>
          <w:tcPr>
            <w:tcW w:w="614" w:type="dxa"/>
          </w:tcPr>
          <w:p w14:paraId="73F2259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21998</w:t>
            </w:r>
          </w:p>
        </w:tc>
        <w:tc>
          <w:tcPr>
            <w:tcW w:w="2880" w:type="dxa"/>
          </w:tcPr>
          <w:p w14:paraId="2B99C417" w14:textId="77777777" w:rsidR="002F75EF" w:rsidRPr="00814084" w:rsidRDefault="002F75EF" w:rsidP="002F75EF">
            <w:pPr>
              <w:spacing w:line="360" w:lineRule="auto"/>
              <w:jc w:val="right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>مراقبتهای جامع پرستاری در بخش مراقبت  ویژه تنفسی</w:t>
            </w:r>
          </w:p>
        </w:tc>
        <w:tc>
          <w:tcPr>
            <w:tcW w:w="450" w:type="dxa"/>
          </w:tcPr>
          <w:p w14:paraId="450467E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</w:tcPr>
          <w:p w14:paraId="551379B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6732198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080B4AE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106F5E07" w14:textId="77777777" w:rsidTr="002F75EF">
        <w:tc>
          <w:tcPr>
            <w:tcW w:w="614" w:type="dxa"/>
          </w:tcPr>
          <w:p w14:paraId="433AAD9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21999</w:t>
            </w:r>
          </w:p>
        </w:tc>
        <w:tc>
          <w:tcPr>
            <w:tcW w:w="2880" w:type="dxa"/>
          </w:tcPr>
          <w:p w14:paraId="3D22FB16" w14:textId="77777777" w:rsidR="002F75EF" w:rsidRPr="00814084" w:rsidRDefault="002F75EF" w:rsidP="002F75EF">
            <w:pPr>
              <w:spacing w:line="360" w:lineRule="auto"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asciiTheme="minorBidi" w:hAnsiTheme="minorBidi" w:cs="B Nazanin"/>
                <w:b/>
                <w:bCs/>
                <w:sz w:val="12"/>
                <w:szCs w:val="12"/>
                <w:rtl/>
              </w:rPr>
              <w:t>مراقبتهای جامع پرستاری در بخش مراقبت  ویژه کلیوی (همودیالیز)</w:t>
            </w:r>
          </w:p>
        </w:tc>
        <w:tc>
          <w:tcPr>
            <w:tcW w:w="450" w:type="dxa"/>
          </w:tcPr>
          <w:p w14:paraId="0207446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396" w:type="dxa"/>
          </w:tcPr>
          <w:p w14:paraId="6BD8BD5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74E5D30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2FDEC66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</w:tr>
      <w:tr w:rsidR="002F75EF" w:rsidRPr="00814084" w14:paraId="63EB6B4E" w14:textId="77777777" w:rsidTr="002F75EF">
        <w:tc>
          <w:tcPr>
            <w:tcW w:w="614" w:type="dxa"/>
          </w:tcPr>
          <w:p w14:paraId="1B76F3E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21006</w:t>
            </w:r>
          </w:p>
        </w:tc>
        <w:tc>
          <w:tcPr>
            <w:tcW w:w="2880" w:type="dxa"/>
            <w:vAlign w:val="center"/>
          </w:tcPr>
          <w:p w14:paraId="3D76E79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زبان تخصصی</w:t>
            </w:r>
          </w:p>
        </w:tc>
        <w:tc>
          <w:tcPr>
            <w:tcW w:w="450" w:type="dxa"/>
          </w:tcPr>
          <w:p w14:paraId="159E5D9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96" w:type="dxa"/>
          </w:tcPr>
          <w:p w14:paraId="7778973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684DBF0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09A6ED5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689A8893" w14:textId="77777777" w:rsidTr="002F75EF">
        <w:trPr>
          <w:trHeight w:val="60"/>
        </w:trPr>
        <w:tc>
          <w:tcPr>
            <w:tcW w:w="614" w:type="dxa"/>
          </w:tcPr>
          <w:p w14:paraId="59808D9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21909</w:t>
            </w:r>
          </w:p>
        </w:tc>
        <w:tc>
          <w:tcPr>
            <w:tcW w:w="2880" w:type="dxa"/>
            <w:vAlign w:val="center"/>
          </w:tcPr>
          <w:p w14:paraId="33C4B62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کارآموز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اصول مد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ت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خدمات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0" w:type="dxa"/>
          </w:tcPr>
          <w:p w14:paraId="1C8D611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76D1B40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4" w:type="dxa"/>
          </w:tcPr>
          <w:p w14:paraId="65F424C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6233644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17A0C5AC" w14:textId="77777777" w:rsidTr="002F75EF">
        <w:tc>
          <w:tcPr>
            <w:tcW w:w="614" w:type="dxa"/>
          </w:tcPr>
          <w:p w14:paraId="0B76639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25035</w:t>
            </w:r>
          </w:p>
        </w:tc>
        <w:tc>
          <w:tcPr>
            <w:tcW w:w="2880" w:type="dxa"/>
            <w:vAlign w:val="center"/>
          </w:tcPr>
          <w:p w14:paraId="57D873AC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دانش خانواده جمعیت </w:t>
            </w:r>
          </w:p>
        </w:tc>
        <w:tc>
          <w:tcPr>
            <w:tcW w:w="450" w:type="dxa"/>
          </w:tcPr>
          <w:p w14:paraId="25DA6E1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396" w:type="dxa"/>
          </w:tcPr>
          <w:p w14:paraId="47BD612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14" w:type="dxa"/>
          </w:tcPr>
          <w:p w14:paraId="47462E3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540" w:type="dxa"/>
          </w:tcPr>
          <w:p w14:paraId="6A674A7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16DCD1E7" w14:textId="77777777" w:rsidTr="002F75EF">
        <w:tc>
          <w:tcPr>
            <w:tcW w:w="614" w:type="dxa"/>
          </w:tcPr>
          <w:p w14:paraId="0DCC166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25009</w:t>
            </w:r>
          </w:p>
        </w:tc>
        <w:tc>
          <w:tcPr>
            <w:tcW w:w="2880" w:type="dxa"/>
            <w:vAlign w:val="center"/>
          </w:tcPr>
          <w:p w14:paraId="69851D4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تربیت بدنی2</w:t>
            </w:r>
          </w:p>
        </w:tc>
        <w:tc>
          <w:tcPr>
            <w:tcW w:w="450" w:type="dxa"/>
          </w:tcPr>
          <w:p w14:paraId="32C00F4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96" w:type="dxa"/>
          </w:tcPr>
          <w:p w14:paraId="0D17916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14" w:type="dxa"/>
          </w:tcPr>
          <w:p w14:paraId="5C32F2F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29A0BF6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F75EF" w:rsidRPr="00814084" w14:paraId="3DAB7C6D" w14:textId="77777777" w:rsidTr="002F75EF">
        <w:tc>
          <w:tcPr>
            <w:tcW w:w="614" w:type="dxa"/>
          </w:tcPr>
          <w:p w14:paraId="306D56D2" w14:textId="77777777" w:rsidR="002F75EF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21138</w:t>
            </w:r>
          </w:p>
        </w:tc>
        <w:tc>
          <w:tcPr>
            <w:tcW w:w="2880" w:type="dxa"/>
            <w:vAlign w:val="center"/>
          </w:tcPr>
          <w:p w14:paraId="6DA8903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تحق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4"/>
                <w:szCs w:val="14"/>
                <w:rtl/>
                <w:lang w:bidi="fa-IR"/>
              </w:rPr>
              <w:t>ق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در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</w:p>
        </w:tc>
        <w:tc>
          <w:tcPr>
            <w:tcW w:w="450" w:type="dxa"/>
          </w:tcPr>
          <w:p w14:paraId="76B0F38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396" w:type="dxa"/>
            <w:vAlign w:val="center"/>
          </w:tcPr>
          <w:p w14:paraId="7D7B7DB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14" w:type="dxa"/>
          </w:tcPr>
          <w:p w14:paraId="0594046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14:paraId="1A7961D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2F75EF" w:rsidRPr="00814084" w14:paraId="7B855994" w14:textId="77777777" w:rsidTr="002F75EF">
        <w:tc>
          <w:tcPr>
            <w:tcW w:w="614" w:type="dxa"/>
          </w:tcPr>
          <w:p w14:paraId="76D13D1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80" w:type="dxa"/>
            <w:vAlign w:val="center"/>
          </w:tcPr>
          <w:p w14:paraId="5421468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4B4D52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واحد</w:t>
            </w:r>
          </w:p>
        </w:tc>
        <w:tc>
          <w:tcPr>
            <w:tcW w:w="450" w:type="dxa"/>
          </w:tcPr>
          <w:p w14:paraId="1B9B016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396" w:type="dxa"/>
          </w:tcPr>
          <w:p w14:paraId="2491C94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14" w:type="dxa"/>
          </w:tcPr>
          <w:p w14:paraId="07E2674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5/4</w:t>
            </w:r>
          </w:p>
        </w:tc>
        <w:tc>
          <w:tcPr>
            <w:tcW w:w="540" w:type="dxa"/>
          </w:tcPr>
          <w:p w14:paraId="139FFBA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5/18</w:t>
            </w:r>
          </w:p>
        </w:tc>
      </w:tr>
    </w:tbl>
    <w:tbl>
      <w:tblPr>
        <w:tblStyle w:val="TableGrid"/>
        <w:tblpPr w:leftFromText="180" w:rightFromText="180" w:vertAnchor="page" w:horzAnchor="page" w:tblpX="5993" w:tblpY="865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30"/>
        <w:gridCol w:w="2160"/>
        <w:gridCol w:w="540"/>
        <w:gridCol w:w="450"/>
        <w:gridCol w:w="450"/>
        <w:gridCol w:w="630"/>
      </w:tblGrid>
      <w:tr w:rsidR="00E0644F" w:rsidRPr="00814084" w14:paraId="209AD16C" w14:textId="77777777" w:rsidTr="00E0644F">
        <w:tc>
          <w:tcPr>
            <w:tcW w:w="4860" w:type="dxa"/>
            <w:gridSpan w:val="6"/>
            <w:shd w:val="clear" w:color="auto" w:fill="D9D9D9" w:themeFill="background1" w:themeFillShade="D9"/>
          </w:tcPr>
          <w:p w14:paraId="34D9BFA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پنجم</w:t>
            </w:r>
          </w:p>
        </w:tc>
      </w:tr>
      <w:tr w:rsidR="00E0644F" w:rsidRPr="00814084" w14:paraId="110708CD" w14:textId="77777777" w:rsidTr="00E0644F">
        <w:tc>
          <w:tcPr>
            <w:tcW w:w="630" w:type="dxa"/>
          </w:tcPr>
          <w:p w14:paraId="6E60EEF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160" w:type="dxa"/>
          </w:tcPr>
          <w:p w14:paraId="17BBF4D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540" w:type="dxa"/>
          </w:tcPr>
          <w:p w14:paraId="20AD7D4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50" w:type="dxa"/>
          </w:tcPr>
          <w:p w14:paraId="3AAAFE9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50" w:type="dxa"/>
          </w:tcPr>
          <w:p w14:paraId="4CF5570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630" w:type="dxa"/>
          </w:tcPr>
          <w:p w14:paraId="7B1934A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E0644F" w:rsidRPr="00814084" w14:paraId="07BB3F75" w14:textId="77777777" w:rsidTr="00E0644F">
        <w:tc>
          <w:tcPr>
            <w:tcW w:w="630" w:type="dxa"/>
          </w:tcPr>
          <w:p w14:paraId="55E9514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25029</w:t>
            </w:r>
          </w:p>
        </w:tc>
        <w:tc>
          <w:tcPr>
            <w:tcW w:w="2160" w:type="dxa"/>
            <w:vAlign w:val="center"/>
          </w:tcPr>
          <w:p w14:paraId="72DEE79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تاریخ امامت</w:t>
            </w:r>
          </w:p>
        </w:tc>
        <w:tc>
          <w:tcPr>
            <w:tcW w:w="540" w:type="dxa"/>
          </w:tcPr>
          <w:p w14:paraId="6C67F99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14:paraId="6BDF701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75DD33B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4217022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455BDCA4" w14:textId="77777777" w:rsidTr="00E0644F">
        <w:tc>
          <w:tcPr>
            <w:tcW w:w="630" w:type="dxa"/>
          </w:tcPr>
          <w:p w14:paraId="357E2D7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21172</w:t>
            </w:r>
          </w:p>
        </w:tc>
        <w:tc>
          <w:tcPr>
            <w:tcW w:w="2160" w:type="dxa"/>
            <w:vAlign w:val="center"/>
          </w:tcPr>
          <w:p w14:paraId="44A21BE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پرستاری بیماریهای روان </w:t>
            </w:r>
          </w:p>
        </w:tc>
        <w:tc>
          <w:tcPr>
            <w:tcW w:w="540" w:type="dxa"/>
          </w:tcPr>
          <w:p w14:paraId="1A1503D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14:paraId="334165A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6EE4F4D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6091685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675F3FA3" w14:textId="77777777" w:rsidTr="00E0644F">
        <w:tc>
          <w:tcPr>
            <w:tcW w:w="630" w:type="dxa"/>
          </w:tcPr>
          <w:p w14:paraId="702C6B0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21906</w:t>
            </w:r>
          </w:p>
        </w:tc>
        <w:tc>
          <w:tcPr>
            <w:tcW w:w="2160" w:type="dxa"/>
            <w:vAlign w:val="center"/>
          </w:tcPr>
          <w:p w14:paraId="7312B12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پرستاری سلامت  روان </w:t>
            </w:r>
          </w:p>
        </w:tc>
        <w:tc>
          <w:tcPr>
            <w:tcW w:w="540" w:type="dxa"/>
          </w:tcPr>
          <w:p w14:paraId="2F22F54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6B281249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7B52598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630" w:type="dxa"/>
          </w:tcPr>
          <w:p w14:paraId="2141762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0644F" w:rsidRPr="00814084" w14:paraId="1DAFAF11" w14:textId="77777777" w:rsidTr="00E0644F">
        <w:tc>
          <w:tcPr>
            <w:tcW w:w="630" w:type="dxa"/>
          </w:tcPr>
          <w:p w14:paraId="4C193F4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21907</w:t>
            </w:r>
          </w:p>
        </w:tc>
        <w:tc>
          <w:tcPr>
            <w:tcW w:w="2160" w:type="dxa"/>
            <w:vAlign w:val="center"/>
          </w:tcPr>
          <w:p w14:paraId="7F9CA82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پرستاری بیماریهای روان </w:t>
            </w:r>
          </w:p>
        </w:tc>
        <w:tc>
          <w:tcPr>
            <w:tcW w:w="540" w:type="dxa"/>
          </w:tcPr>
          <w:p w14:paraId="37EBF6E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726CA741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50" w:type="dxa"/>
          </w:tcPr>
          <w:p w14:paraId="4D595B8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630" w:type="dxa"/>
          </w:tcPr>
          <w:p w14:paraId="781A22A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0644F" w:rsidRPr="00814084" w14:paraId="18EA3539" w14:textId="77777777" w:rsidTr="00E0644F">
        <w:tc>
          <w:tcPr>
            <w:tcW w:w="630" w:type="dxa"/>
          </w:tcPr>
          <w:p w14:paraId="77DBEFB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21996</w:t>
            </w:r>
          </w:p>
        </w:tc>
        <w:tc>
          <w:tcPr>
            <w:tcW w:w="2160" w:type="dxa"/>
            <w:vAlign w:val="center"/>
          </w:tcPr>
          <w:p w14:paraId="4B88702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14:paraId="4C43BAB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450" w:type="dxa"/>
            <w:vAlign w:val="center"/>
          </w:tcPr>
          <w:p w14:paraId="5D5F1F46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50" w:type="dxa"/>
          </w:tcPr>
          <w:p w14:paraId="253FB8F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</w:tcPr>
          <w:p w14:paraId="18A8A5B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E0644F" w:rsidRPr="00814084" w14:paraId="4822F2A8" w14:textId="77777777" w:rsidTr="00E0644F">
        <w:tc>
          <w:tcPr>
            <w:tcW w:w="630" w:type="dxa"/>
          </w:tcPr>
          <w:p w14:paraId="6C089A14" w14:textId="7F94FC84" w:rsidR="00E0644F" w:rsidRPr="00814084" w:rsidRDefault="008D0452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21193</w:t>
            </w:r>
          </w:p>
        </w:tc>
        <w:tc>
          <w:tcPr>
            <w:tcW w:w="2160" w:type="dxa"/>
            <w:vAlign w:val="center"/>
          </w:tcPr>
          <w:p w14:paraId="210BF15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اخلاق پرستاری</w:t>
            </w:r>
          </w:p>
        </w:tc>
        <w:tc>
          <w:tcPr>
            <w:tcW w:w="540" w:type="dxa"/>
          </w:tcPr>
          <w:p w14:paraId="62359A9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</w:tcPr>
          <w:p w14:paraId="3D78C82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14:paraId="5DA47C6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</w:tcPr>
          <w:p w14:paraId="0A465B2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E0644F" w:rsidRPr="00814084" w14:paraId="28701196" w14:textId="77777777" w:rsidTr="00E0644F">
        <w:trPr>
          <w:trHeight w:val="67"/>
        </w:trPr>
        <w:tc>
          <w:tcPr>
            <w:tcW w:w="630" w:type="dxa"/>
          </w:tcPr>
          <w:p w14:paraId="7FC3DF8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21042</w:t>
            </w:r>
          </w:p>
        </w:tc>
        <w:tc>
          <w:tcPr>
            <w:tcW w:w="2160" w:type="dxa"/>
            <w:vAlign w:val="center"/>
          </w:tcPr>
          <w:p w14:paraId="18646A9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اصول مدیریت خدمات پرستاری</w:t>
            </w:r>
          </w:p>
        </w:tc>
        <w:tc>
          <w:tcPr>
            <w:tcW w:w="540" w:type="dxa"/>
          </w:tcPr>
          <w:p w14:paraId="5F58C24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  <w:vAlign w:val="center"/>
          </w:tcPr>
          <w:p w14:paraId="6B22A8F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2BB9C16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103DA85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7B332C5A" w14:textId="77777777" w:rsidTr="00E0644F">
        <w:tc>
          <w:tcPr>
            <w:tcW w:w="630" w:type="dxa"/>
          </w:tcPr>
          <w:p w14:paraId="6E5F644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25032</w:t>
            </w:r>
          </w:p>
        </w:tc>
        <w:tc>
          <w:tcPr>
            <w:tcW w:w="2160" w:type="dxa"/>
            <w:vAlign w:val="center"/>
          </w:tcPr>
          <w:p w14:paraId="5C961DB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انقلاب اسلامی ایران</w:t>
            </w:r>
          </w:p>
        </w:tc>
        <w:tc>
          <w:tcPr>
            <w:tcW w:w="540" w:type="dxa"/>
          </w:tcPr>
          <w:p w14:paraId="05FF5C3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450" w:type="dxa"/>
          </w:tcPr>
          <w:p w14:paraId="30805B5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450" w:type="dxa"/>
          </w:tcPr>
          <w:p w14:paraId="473C80B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630" w:type="dxa"/>
          </w:tcPr>
          <w:p w14:paraId="7722556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4E8C9AE1" w14:textId="77777777" w:rsidTr="00E0644F">
        <w:tc>
          <w:tcPr>
            <w:tcW w:w="630" w:type="dxa"/>
          </w:tcPr>
          <w:p w14:paraId="7539741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21903</w:t>
            </w:r>
          </w:p>
        </w:tc>
        <w:tc>
          <w:tcPr>
            <w:tcW w:w="2160" w:type="dxa"/>
            <w:vAlign w:val="center"/>
          </w:tcPr>
          <w:p w14:paraId="3827E99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کارآموزی پرستاری سلامت فرد و جامعه</w:t>
            </w:r>
          </w:p>
        </w:tc>
        <w:tc>
          <w:tcPr>
            <w:tcW w:w="540" w:type="dxa"/>
            <w:vAlign w:val="center"/>
          </w:tcPr>
          <w:p w14:paraId="6E38AE67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0F8784E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Align w:val="center"/>
          </w:tcPr>
          <w:p w14:paraId="5D016F1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630" w:type="dxa"/>
            <w:vAlign w:val="center"/>
          </w:tcPr>
          <w:p w14:paraId="1B0FF73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E0644F" w:rsidRPr="00814084" w14:paraId="4E78FDB8" w14:textId="77777777" w:rsidTr="00E0644F">
        <w:tc>
          <w:tcPr>
            <w:tcW w:w="630" w:type="dxa"/>
          </w:tcPr>
          <w:p w14:paraId="031E7AA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20997</w:t>
            </w:r>
          </w:p>
        </w:tc>
        <w:tc>
          <w:tcPr>
            <w:tcW w:w="2160" w:type="dxa"/>
            <w:vAlign w:val="center"/>
          </w:tcPr>
          <w:p w14:paraId="435485D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سلامت خانواده</w:t>
            </w:r>
          </w:p>
        </w:tc>
        <w:tc>
          <w:tcPr>
            <w:tcW w:w="540" w:type="dxa"/>
          </w:tcPr>
          <w:p w14:paraId="1C9EE71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450" w:type="dxa"/>
          </w:tcPr>
          <w:p w14:paraId="17143C5E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7E5CA1E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</w:tcPr>
          <w:p w14:paraId="42BC579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E0644F" w:rsidRPr="00814084" w14:paraId="2EF8BB9E" w14:textId="77777777" w:rsidTr="00E0644F">
        <w:tc>
          <w:tcPr>
            <w:tcW w:w="630" w:type="dxa"/>
          </w:tcPr>
          <w:p w14:paraId="12AA48B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21905</w:t>
            </w:r>
          </w:p>
        </w:tc>
        <w:tc>
          <w:tcPr>
            <w:tcW w:w="2160" w:type="dxa"/>
            <w:vAlign w:val="center"/>
          </w:tcPr>
          <w:p w14:paraId="29B4A29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کارآموزی 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>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  <w:t xml:space="preserve"> بزرگسالان /سالمندان 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14:paraId="11CF773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5F1C6CF0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</w:tcPr>
          <w:p w14:paraId="608C20B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  <w:tc>
          <w:tcPr>
            <w:tcW w:w="630" w:type="dxa"/>
          </w:tcPr>
          <w:p w14:paraId="7AD0953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</w:t>
            </w:r>
          </w:p>
        </w:tc>
      </w:tr>
      <w:tr w:rsidR="00E0644F" w:rsidRPr="00814084" w14:paraId="3498EA21" w14:textId="77777777" w:rsidTr="00E0644F">
        <w:tc>
          <w:tcPr>
            <w:tcW w:w="630" w:type="dxa"/>
          </w:tcPr>
          <w:p w14:paraId="17425A1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6786047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4B4D52">
              <w:rPr>
                <w:rFonts w:cs="B Nazanin"/>
                <w:b/>
                <w:bCs/>
                <w:sz w:val="14"/>
                <w:szCs w:val="14"/>
                <w:rtl/>
              </w:rPr>
              <w:t>جمع واحد</w:t>
            </w:r>
          </w:p>
        </w:tc>
        <w:tc>
          <w:tcPr>
            <w:tcW w:w="540" w:type="dxa"/>
          </w:tcPr>
          <w:p w14:paraId="1B65E4E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5/13</w:t>
            </w:r>
          </w:p>
        </w:tc>
        <w:tc>
          <w:tcPr>
            <w:tcW w:w="450" w:type="dxa"/>
          </w:tcPr>
          <w:p w14:paraId="2F0A668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5/0</w:t>
            </w:r>
          </w:p>
        </w:tc>
        <w:tc>
          <w:tcPr>
            <w:tcW w:w="450" w:type="dxa"/>
          </w:tcPr>
          <w:p w14:paraId="3D0D0EC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5/4</w:t>
            </w:r>
          </w:p>
        </w:tc>
        <w:tc>
          <w:tcPr>
            <w:tcW w:w="630" w:type="dxa"/>
          </w:tcPr>
          <w:p w14:paraId="38FBF2A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5/18</w:t>
            </w:r>
          </w:p>
        </w:tc>
      </w:tr>
    </w:tbl>
    <w:p w14:paraId="78C3FF34" w14:textId="77777777" w:rsidR="009E0C31" w:rsidRPr="00814084" w:rsidRDefault="009E0C31" w:rsidP="009E0C31">
      <w:pPr>
        <w:pStyle w:val="Header"/>
        <w:bidi/>
        <w:rPr>
          <w:rFonts w:cs="B Nazanin"/>
          <w:b/>
          <w:bCs/>
          <w:rtl/>
        </w:rPr>
      </w:pPr>
    </w:p>
    <w:p w14:paraId="12226B79" w14:textId="77777777" w:rsidR="009E0C31" w:rsidRPr="00814084" w:rsidRDefault="009E0C31" w:rsidP="009E0C31">
      <w:pPr>
        <w:pStyle w:val="Header"/>
        <w:bidi/>
        <w:rPr>
          <w:rFonts w:cs="B Nazanin"/>
          <w:b/>
          <w:bCs/>
          <w:sz w:val="20"/>
          <w:szCs w:val="20"/>
        </w:rPr>
      </w:pPr>
    </w:p>
    <w:p w14:paraId="066C3B8C" w14:textId="77777777" w:rsidR="009E0C31" w:rsidRPr="00814084" w:rsidRDefault="009E0C31" w:rsidP="00EA2B1C">
      <w:pPr>
        <w:tabs>
          <w:tab w:val="left" w:pos="7528"/>
        </w:tabs>
        <w:bidi/>
        <w:rPr>
          <w:rFonts w:cs="B Nazanin"/>
          <w:b/>
          <w:bCs/>
          <w:rtl/>
          <w:lang w:bidi="fa-IR"/>
        </w:rPr>
      </w:pPr>
    </w:p>
    <w:p w14:paraId="23217899" w14:textId="77777777" w:rsidR="00132B5A" w:rsidRDefault="00132B5A" w:rsidP="007E7FF5">
      <w:pPr>
        <w:bidi/>
        <w:jc w:val="center"/>
        <w:rPr>
          <w:rFonts w:cs="B Nazanin"/>
          <w:b/>
          <w:bCs/>
          <w:rtl/>
          <w:lang w:bidi="fa-IR"/>
        </w:rPr>
      </w:pPr>
    </w:p>
    <w:p w14:paraId="7C090338" w14:textId="77777777" w:rsidR="00174D10" w:rsidRDefault="00174D10" w:rsidP="00174D10">
      <w:pPr>
        <w:bidi/>
        <w:jc w:val="center"/>
        <w:rPr>
          <w:rFonts w:cs="B Nazanin"/>
          <w:b/>
          <w:bCs/>
          <w:rtl/>
          <w:lang w:bidi="fa-IR"/>
        </w:rPr>
      </w:pPr>
    </w:p>
    <w:p w14:paraId="00CD8212" w14:textId="77777777" w:rsidR="00174D10" w:rsidRDefault="00174D10" w:rsidP="00174D10">
      <w:pPr>
        <w:bidi/>
        <w:jc w:val="center"/>
        <w:rPr>
          <w:rFonts w:cs="B Nazanin"/>
          <w:b/>
          <w:bCs/>
          <w:rtl/>
          <w:lang w:bidi="fa-IR"/>
        </w:rPr>
      </w:pPr>
    </w:p>
    <w:p w14:paraId="6703906D" w14:textId="77777777" w:rsidR="00174D10" w:rsidRDefault="00174D10" w:rsidP="00174D10">
      <w:pPr>
        <w:bidi/>
        <w:jc w:val="center"/>
        <w:rPr>
          <w:rFonts w:cs="B Nazanin"/>
          <w:b/>
          <w:bCs/>
          <w:rtl/>
          <w:lang w:bidi="fa-IR"/>
        </w:rPr>
      </w:pPr>
    </w:p>
    <w:tbl>
      <w:tblPr>
        <w:tblStyle w:val="TableGrid"/>
        <w:tblpPr w:leftFromText="180" w:rightFromText="180" w:vertAnchor="page" w:horzAnchor="page" w:tblpX="346" w:tblpY="1301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3402"/>
        <w:gridCol w:w="300"/>
        <w:gridCol w:w="270"/>
        <w:gridCol w:w="360"/>
        <w:gridCol w:w="540"/>
      </w:tblGrid>
      <w:tr w:rsidR="002F75EF" w:rsidRPr="00814084" w14:paraId="2FD965B1" w14:textId="77777777" w:rsidTr="002F75EF">
        <w:tc>
          <w:tcPr>
            <w:tcW w:w="5438" w:type="dxa"/>
            <w:gridSpan w:val="6"/>
            <w:shd w:val="clear" w:color="auto" w:fill="D9D9D9" w:themeFill="background1" w:themeFillShade="D9"/>
          </w:tcPr>
          <w:p w14:paraId="6C52642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هشتم</w:t>
            </w:r>
          </w:p>
        </w:tc>
      </w:tr>
      <w:tr w:rsidR="002F75EF" w:rsidRPr="00814084" w14:paraId="7FC9E05F" w14:textId="77777777" w:rsidTr="002F75EF">
        <w:tc>
          <w:tcPr>
            <w:tcW w:w="566" w:type="dxa"/>
          </w:tcPr>
          <w:p w14:paraId="421F074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کد</w:t>
            </w:r>
          </w:p>
        </w:tc>
        <w:tc>
          <w:tcPr>
            <w:tcW w:w="3402" w:type="dxa"/>
          </w:tcPr>
          <w:p w14:paraId="3B65F4D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درس</w:t>
            </w:r>
          </w:p>
        </w:tc>
        <w:tc>
          <w:tcPr>
            <w:tcW w:w="300" w:type="dxa"/>
          </w:tcPr>
          <w:p w14:paraId="516DFC9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</w:t>
            </w:r>
          </w:p>
        </w:tc>
        <w:tc>
          <w:tcPr>
            <w:tcW w:w="270" w:type="dxa"/>
          </w:tcPr>
          <w:p w14:paraId="037F568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ع</w:t>
            </w:r>
          </w:p>
        </w:tc>
        <w:tc>
          <w:tcPr>
            <w:tcW w:w="360" w:type="dxa"/>
          </w:tcPr>
          <w:p w14:paraId="4727BC6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</w:t>
            </w:r>
          </w:p>
        </w:tc>
        <w:tc>
          <w:tcPr>
            <w:tcW w:w="540" w:type="dxa"/>
          </w:tcPr>
          <w:p w14:paraId="5A72C3A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</w:t>
            </w:r>
          </w:p>
        </w:tc>
      </w:tr>
      <w:tr w:rsidR="002F75EF" w:rsidRPr="00814084" w14:paraId="08E967D7" w14:textId="77777777" w:rsidTr="002F75EF">
        <w:tc>
          <w:tcPr>
            <w:tcW w:w="566" w:type="dxa"/>
          </w:tcPr>
          <w:p w14:paraId="0D11727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21196</w:t>
            </w:r>
          </w:p>
        </w:tc>
        <w:tc>
          <w:tcPr>
            <w:tcW w:w="3402" w:type="dxa"/>
            <w:vAlign w:val="center"/>
          </w:tcPr>
          <w:p w14:paraId="7160B5C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کارآموزی در عرصه پرستاری بیماریهای کودکان</w:t>
            </w:r>
          </w:p>
        </w:tc>
        <w:tc>
          <w:tcPr>
            <w:tcW w:w="300" w:type="dxa"/>
          </w:tcPr>
          <w:p w14:paraId="262AE49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270" w:type="dxa"/>
          </w:tcPr>
          <w:p w14:paraId="568F74F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-</w:t>
            </w:r>
          </w:p>
        </w:tc>
        <w:tc>
          <w:tcPr>
            <w:tcW w:w="360" w:type="dxa"/>
          </w:tcPr>
          <w:p w14:paraId="58868C2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3CBBBA5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2FE2FFEE" w14:textId="77777777" w:rsidTr="002F75EF">
        <w:tc>
          <w:tcPr>
            <w:tcW w:w="566" w:type="dxa"/>
          </w:tcPr>
          <w:p w14:paraId="7D4165B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20994</w:t>
            </w:r>
          </w:p>
        </w:tc>
        <w:tc>
          <w:tcPr>
            <w:tcW w:w="3402" w:type="dxa"/>
            <w:vAlign w:val="center"/>
          </w:tcPr>
          <w:p w14:paraId="50E809A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کارآموزی در عرصه پرستاری در فوریت ها</w:t>
            </w:r>
          </w:p>
        </w:tc>
        <w:tc>
          <w:tcPr>
            <w:tcW w:w="300" w:type="dxa"/>
          </w:tcPr>
          <w:p w14:paraId="70C816C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471E9D7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7C8BE20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1D6B13CA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72D6898A" w14:textId="77777777" w:rsidTr="002F75EF">
        <w:tc>
          <w:tcPr>
            <w:tcW w:w="566" w:type="dxa"/>
          </w:tcPr>
          <w:p w14:paraId="3281153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21115</w:t>
            </w:r>
          </w:p>
        </w:tc>
        <w:tc>
          <w:tcPr>
            <w:tcW w:w="3402" w:type="dxa"/>
            <w:vAlign w:val="center"/>
          </w:tcPr>
          <w:p w14:paraId="1D18C5D1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 درعرصه پرستار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 سلامت  فرد وجامعه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/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خانواده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/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  <w:t xml:space="preserve"> مح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</w:t>
            </w:r>
            <w:r w:rsidRPr="00814084">
              <w:rPr>
                <w:rFonts w:cs="B Nazanin" w:hint="eastAsia"/>
                <w:b/>
                <w:bCs/>
                <w:sz w:val="12"/>
                <w:szCs w:val="12"/>
                <w:rtl/>
                <w:lang w:bidi="fa-IR"/>
              </w:rPr>
              <w:t>ط</w:t>
            </w:r>
          </w:p>
        </w:tc>
        <w:tc>
          <w:tcPr>
            <w:tcW w:w="300" w:type="dxa"/>
          </w:tcPr>
          <w:p w14:paraId="5A6991A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1F06A73D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5D4A9FA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12DAE6D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58FE4528" w14:textId="77777777" w:rsidTr="002F75EF">
        <w:tc>
          <w:tcPr>
            <w:tcW w:w="566" w:type="dxa"/>
          </w:tcPr>
          <w:p w14:paraId="2B675F42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20998</w:t>
            </w:r>
          </w:p>
        </w:tc>
        <w:tc>
          <w:tcPr>
            <w:tcW w:w="3402" w:type="dxa"/>
            <w:vAlign w:val="center"/>
          </w:tcPr>
          <w:p w14:paraId="37BE1EA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درعرصه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مراقبتها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جامع پرستار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 بخش 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ی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  <w:lang w:bidi="fa-IR"/>
              </w:rPr>
              <w:t xml:space="preserve">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مراقبتهای 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ویژه</w:t>
            </w:r>
            <w:r w:rsidRPr="00814084">
              <w:rPr>
                <w:rFonts w:cs="B Nazanin"/>
                <w:b/>
                <w:bCs/>
                <w:sz w:val="16"/>
                <w:szCs w:val="16"/>
                <w:lang w:bidi="fa-IR"/>
              </w:rPr>
              <w:t>ICU</w:t>
            </w:r>
          </w:p>
        </w:tc>
        <w:tc>
          <w:tcPr>
            <w:tcW w:w="300" w:type="dxa"/>
          </w:tcPr>
          <w:p w14:paraId="13AA9E93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13921FD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67DBEB3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7ADBB01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46BDDC4A" w14:textId="77777777" w:rsidTr="002F75EF">
        <w:tc>
          <w:tcPr>
            <w:tcW w:w="566" w:type="dxa"/>
          </w:tcPr>
          <w:p w14:paraId="2DAFE660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20999</w:t>
            </w:r>
          </w:p>
        </w:tc>
        <w:tc>
          <w:tcPr>
            <w:tcW w:w="3402" w:type="dxa"/>
            <w:vAlign w:val="center"/>
          </w:tcPr>
          <w:p w14:paraId="5025B85B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درعرصه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>مراقبتها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جامع پرستار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در بخش ها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ی </w:t>
            </w:r>
            <w:r w:rsidRPr="00814084">
              <w:rPr>
                <w:rFonts w:cs="B Nazanin"/>
                <w:b/>
                <w:bCs/>
                <w:sz w:val="12"/>
                <w:szCs w:val="12"/>
                <w:rtl/>
              </w:rPr>
              <w:t xml:space="preserve"> </w:t>
            </w:r>
            <w:r w:rsidRPr="00814084">
              <w:rPr>
                <w:rFonts w:cs="B Nazanin"/>
                <w:b/>
                <w:bCs/>
                <w:sz w:val="12"/>
                <w:szCs w:val="12"/>
              </w:rPr>
              <w:t xml:space="preserve"> </w:t>
            </w:r>
            <w:r w:rsidRPr="00814084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مراقبتهای 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ویژه</w:t>
            </w:r>
            <w:r w:rsidRPr="00814084">
              <w:rPr>
                <w:rFonts w:cs="B Nazanin"/>
                <w:b/>
                <w:bCs/>
                <w:sz w:val="16"/>
                <w:szCs w:val="16"/>
              </w:rPr>
              <w:t>CCU</w:t>
            </w:r>
          </w:p>
        </w:tc>
        <w:tc>
          <w:tcPr>
            <w:tcW w:w="300" w:type="dxa"/>
          </w:tcPr>
          <w:p w14:paraId="521E5FD6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724F7A5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6E15677E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40" w:type="dxa"/>
          </w:tcPr>
          <w:p w14:paraId="463051C5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F75EF" w:rsidRPr="00814084" w14:paraId="45321527" w14:textId="77777777" w:rsidTr="002F75EF">
        <w:tc>
          <w:tcPr>
            <w:tcW w:w="566" w:type="dxa"/>
          </w:tcPr>
          <w:p w14:paraId="7CB8E808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402" w:type="dxa"/>
            <w:vAlign w:val="center"/>
          </w:tcPr>
          <w:p w14:paraId="5CAA835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032B8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جمع واحد</w:t>
            </w:r>
          </w:p>
        </w:tc>
        <w:tc>
          <w:tcPr>
            <w:tcW w:w="300" w:type="dxa"/>
          </w:tcPr>
          <w:p w14:paraId="147DE4B2" w14:textId="63F8C40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70" w:type="dxa"/>
          </w:tcPr>
          <w:p w14:paraId="3CBB41B4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60" w:type="dxa"/>
          </w:tcPr>
          <w:p w14:paraId="76D46357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540" w:type="dxa"/>
          </w:tcPr>
          <w:p w14:paraId="4CF3EF59" w14:textId="7D028016" w:rsidR="002F75EF" w:rsidRPr="00814084" w:rsidRDefault="002F75EF" w:rsidP="00703767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703767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</w:p>
        </w:tc>
      </w:tr>
      <w:tr w:rsidR="002F75EF" w:rsidRPr="00814084" w14:paraId="0770DC21" w14:textId="77777777" w:rsidTr="002F75EF">
        <w:tc>
          <w:tcPr>
            <w:tcW w:w="4538" w:type="dxa"/>
            <w:gridSpan w:val="4"/>
          </w:tcPr>
          <w:p w14:paraId="2D62619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>کارگا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</w:rPr>
              <w:t>ه نقش پرستاران درپدافند غیر عامل</w:t>
            </w:r>
          </w:p>
        </w:tc>
        <w:tc>
          <w:tcPr>
            <w:tcW w:w="900" w:type="dxa"/>
            <w:gridSpan w:val="2"/>
          </w:tcPr>
          <w:p w14:paraId="3247CC2E" w14:textId="77777777" w:rsidR="002F75EF" w:rsidRPr="00814084" w:rsidRDefault="002F75EF" w:rsidP="002F75EF">
            <w:pPr>
              <w:bidi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 ساعت</w:t>
            </w:r>
          </w:p>
        </w:tc>
      </w:tr>
      <w:tr w:rsidR="002F75EF" w:rsidRPr="00814084" w14:paraId="29993C9D" w14:textId="77777777" w:rsidTr="002F75EF">
        <w:tc>
          <w:tcPr>
            <w:tcW w:w="4538" w:type="dxa"/>
            <w:gridSpan w:val="4"/>
          </w:tcPr>
          <w:p w14:paraId="0FB9822F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>کارگاه مرگ مغز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</w:rPr>
              <w:t>ی</w:t>
            </w:r>
            <w:r w:rsidRPr="00814084">
              <w:rPr>
                <w:rFonts w:cs="B Nazanin" w:hint="eastAsia"/>
                <w:b/>
                <w:bCs/>
                <w:sz w:val="16"/>
                <w:szCs w:val="16"/>
                <w:rtl/>
              </w:rPr>
              <w:t>،اهدا</w:t>
            </w: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وپ</w:t>
            </w: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</w:rPr>
              <w:t>ی</w:t>
            </w:r>
            <w:r w:rsidRPr="00814084">
              <w:rPr>
                <w:rFonts w:cs="B Nazanin" w:hint="eastAsia"/>
                <w:b/>
                <w:bCs/>
                <w:sz w:val="16"/>
                <w:szCs w:val="16"/>
                <w:rtl/>
              </w:rPr>
              <w:t>وند</w:t>
            </w:r>
            <w:r w:rsidRPr="00814084">
              <w:rPr>
                <w:rFonts w:cs="B Nazanin"/>
                <w:b/>
                <w:bCs/>
                <w:sz w:val="16"/>
                <w:szCs w:val="16"/>
                <w:rtl/>
              </w:rPr>
              <w:t xml:space="preserve"> اعضا</w:t>
            </w:r>
          </w:p>
        </w:tc>
        <w:tc>
          <w:tcPr>
            <w:tcW w:w="900" w:type="dxa"/>
            <w:gridSpan w:val="2"/>
          </w:tcPr>
          <w:p w14:paraId="5AC3EE49" w14:textId="77777777" w:rsidR="002F75EF" w:rsidRPr="00814084" w:rsidRDefault="002F75EF" w:rsidP="002F75E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4ساعت</w:t>
            </w:r>
          </w:p>
        </w:tc>
      </w:tr>
    </w:tbl>
    <w:tbl>
      <w:tblPr>
        <w:tblStyle w:val="TableGrid"/>
        <w:tblpPr w:leftFromText="180" w:rightFromText="180" w:vertAnchor="page" w:horzAnchor="page" w:tblpX="5993" w:tblpY="1253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708"/>
        <w:gridCol w:w="2595"/>
        <w:gridCol w:w="382"/>
        <w:gridCol w:w="425"/>
        <w:gridCol w:w="426"/>
        <w:gridCol w:w="567"/>
      </w:tblGrid>
      <w:tr w:rsidR="00E0644F" w:rsidRPr="00814084" w14:paraId="7991A0BE" w14:textId="77777777" w:rsidTr="00E0644F">
        <w:tc>
          <w:tcPr>
            <w:tcW w:w="5103" w:type="dxa"/>
            <w:gridSpan w:val="6"/>
            <w:shd w:val="clear" w:color="auto" w:fill="D9D9D9" w:themeFill="background1" w:themeFillShade="D9"/>
            <w:vAlign w:val="center"/>
          </w:tcPr>
          <w:p w14:paraId="4A2B48B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تــرم هفتم</w:t>
            </w:r>
          </w:p>
        </w:tc>
      </w:tr>
      <w:tr w:rsidR="00E0644F" w:rsidRPr="00814084" w14:paraId="221E04B2" w14:textId="77777777" w:rsidTr="00E0644F">
        <w:tc>
          <w:tcPr>
            <w:tcW w:w="708" w:type="dxa"/>
          </w:tcPr>
          <w:p w14:paraId="62D09A6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کد</w:t>
            </w:r>
          </w:p>
        </w:tc>
        <w:tc>
          <w:tcPr>
            <w:tcW w:w="2595" w:type="dxa"/>
          </w:tcPr>
          <w:p w14:paraId="77C115B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382" w:type="dxa"/>
          </w:tcPr>
          <w:p w14:paraId="456C2B89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425" w:type="dxa"/>
          </w:tcPr>
          <w:p w14:paraId="61CEF704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</w:t>
            </w:r>
          </w:p>
        </w:tc>
        <w:tc>
          <w:tcPr>
            <w:tcW w:w="426" w:type="dxa"/>
          </w:tcPr>
          <w:p w14:paraId="5BE742E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</w:t>
            </w:r>
          </w:p>
        </w:tc>
        <w:tc>
          <w:tcPr>
            <w:tcW w:w="567" w:type="dxa"/>
          </w:tcPr>
          <w:p w14:paraId="51FE415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جمع</w:t>
            </w:r>
          </w:p>
        </w:tc>
      </w:tr>
      <w:tr w:rsidR="00E0644F" w:rsidRPr="00814084" w14:paraId="4E7B40ED" w14:textId="77777777" w:rsidTr="00E0644F">
        <w:tc>
          <w:tcPr>
            <w:tcW w:w="708" w:type="dxa"/>
          </w:tcPr>
          <w:p w14:paraId="74A6E2D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20992</w:t>
            </w:r>
          </w:p>
        </w:tc>
        <w:tc>
          <w:tcPr>
            <w:tcW w:w="2595" w:type="dxa"/>
            <w:vAlign w:val="center"/>
          </w:tcPr>
          <w:p w14:paraId="4158A167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درعرصه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سلامت مادر ونوزاد</w:t>
            </w:r>
          </w:p>
        </w:tc>
        <w:tc>
          <w:tcPr>
            <w:tcW w:w="382" w:type="dxa"/>
          </w:tcPr>
          <w:p w14:paraId="0034C3D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</w:tcPr>
          <w:p w14:paraId="034AA7C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6" w:type="dxa"/>
          </w:tcPr>
          <w:p w14:paraId="6213B43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567" w:type="dxa"/>
          </w:tcPr>
          <w:p w14:paraId="28F4B2C7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E0644F" w:rsidRPr="00814084" w14:paraId="624E92F4" w14:textId="77777777" w:rsidTr="00E0644F">
        <w:tc>
          <w:tcPr>
            <w:tcW w:w="708" w:type="dxa"/>
          </w:tcPr>
          <w:p w14:paraId="6976AC9F" w14:textId="77777777" w:rsidR="00E0644F" w:rsidRPr="005A3EAA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5A3EA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20990</w:t>
            </w:r>
          </w:p>
        </w:tc>
        <w:tc>
          <w:tcPr>
            <w:tcW w:w="2595" w:type="dxa"/>
            <w:vAlign w:val="center"/>
          </w:tcPr>
          <w:p w14:paraId="08C93884" w14:textId="77777777" w:rsidR="00E0644F" w:rsidRPr="00814084" w:rsidRDefault="00E0644F" w:rsidP="00E0644F">
            <w:pPr>
              <w:bidi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>کار آموز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درعرصه پرستار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814084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بزرگسالان /سالمندان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2</w:t>
            </w:r>
            <w:r w:rsidRPr="00814084">
              <w:rPr>
                <w:rFonts w:cs="B Nazanin" w:hint="cs"/>
                <w:b/>
                <w:bCs/>
                <w:sz w:val="14"/>
                <w:szCs w:val="14"/>
                <w:rtl/>
              </w:rPr>
              <w:t>-1</w:t>
            </w:r>
          </w:p>
        </w:tc>
        <w:tc>
          <w:tcPr>
            <w:tcW w:w="382" w:type="dxa"/>
          </w:tcPr>
          <w:p w14:paraId="2A89D0E2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041F3909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26" w:type="dxa"/>
          </w:tcPr>
          <w:p w14:paraId="3CDBB3F6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67" w:type="dxa"/>
          </w:tcPr>
          <w:p w14:paraId="5393A5D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E0644F" w:rsidRPr="00814084" w14:paraId="4DDC8709" w14:textId="77777777" w:rsidTr="00E0644F">
        <w:tc>
          <w:tcPr>
            <w:tcW w:w="708" w:type="dxa"/>
          </w:tcPr>
          <w:p w14:paraId="7B689705" w14:textId="77777777" w:rsidR="00E0644F" w:rsidRPr="005A3EAA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5A3EAA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20991</w:t>
            </w:r>
          </w:p>
        </w:tc>
        <w:tc>
          <w:tcPr>
            <w:tcW w:w="2595" w:type="dxa"/>
            <w:vAlign w:val="center"/>
          </w:tcPr>
          <w:p w14:paraId="767688BC" w14:textId="77777777" w:rsidR="00E0644F" w:rsidRPr="00814084" w:rsidRDefault="00E0644F" w:rsidP="00E0644F">
            <w:pPr>
              <w:bidi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782373">
              <w:rPr>
                <w:rFonts w:cs="B Nazanin"/>
                <w:b/>
                <w:bCs/>
                <w:sz w:val="14"/>
                <w:szCs w:val="14"/>
                <w:rtl/>
              </w:rPr>
              <w:t>کار آموز</w:t>
            </w:r>
            <w:r w:rsidRPr="0078237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78237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درعرصه پرستار</w:t>
            </w:r>
            <w:r w:rsidRPr="0078237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78237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بزرگسالان /سالمندان4-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>3</w:t>
            </w:r>
          </w:p>
        </w:tc>
        <w:tc>
          <w:tcPr>
            <w:tcW w:w="382" w:type="dxa"/>
          </w:tcPr>
          <w:p w14:paraId="3C68801F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1007E76D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26" w:type="dxa"/>
          </w:tcPr>
          <w:p w14:paraId="1A4602FD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67" w:type="dxa"/>
          </w:tcPr>
          <w:p w14:paraId="0AED54D8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E0644F" w:rsidRPr="00814084" w14:paraId="311EBC90" w14:textId="77777777" w:rsidTr="00E0644F">
        <w:tc>
          <w:tcPr>
            <w:tcW w:w="708" w:type="dxa"/>
          </w:tcPr>
          <w:p w14:paraId="20353053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595" w:type="dxa"/>
            <w:vAlign w:val="center"/>
          </w:tcPr>
          <w:p w14:paraId="338BA1A4" w14:textId="77777777" w:rsidR="00E0644F" w:rsidRPr="00814084" w:rsidRDefault="00E0644F" w:rsidP="00E0644F">
            <w:pPr>
              <w:bidi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A032B8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جمع واحد</w:t>
            </w:r>
          </w:p>
        </w:tc>
        <w:tc>
          <w:tcPr>
            <w:tcW w:w="382" w:type="dxa"/>
          </w:tcPr>
          <w:p w14:paraId="0EC4E0F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14:paraId="31F7ACD7" w14:textId="77777777" w:rsidR="00E0644F" w:rsidRPr="00814084" w:rsidRDefault="00E0644F" w:rsidP="00E0644F">
            <w:pPr>
              <w:jc w:val="center"/>
              <w:rPr>
                <w:rFonts w:cs="B Nazanin"/>
                <w:b/>
                <w:bCs/>
                <w:sz w:val="14"/>
                <w:szCs w:val="14"/>
                <w:lang w:bidi="fa-IR"/>
              </w:rPr>
            </w:pPr>
          </w:p>
        </w:tc>
        <w:tc>
          <w:tcPr>
            <w:tcW w:w="426" w:type="dxa"/>
          </w:tcPr>
          <w:p w14:paraId="05AE7BAA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567" w:type="dxa"/>
          </w:tcPr>
          <w:p w14:paraId="11CAEE25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</w:tr>
      <w:tr w:rsidR="00E0644F" w:rsidRPr="00814084" w14:paraId="3B3750E0" w14:textId="77777777" w:rsidTr="00E0644F">
        <w:tc>
          <w:tcPr>
            <w:tcW w:w="4110" w:type="dxa"/>
            <w:gridSpan w:val="4"/>
          </w:tcPr>
          <w:p w14:paraId="03349FDB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کارگاه اعتبار بخشی </w:t>
            </w:r>
          </w:p>
        </w:tc>
        <w:tc>
          <w:tcPr>
            <w:tcW w:w="993" w:type="dxa"/>
            <w:gridSpan w:val="2"/>
          </w:tcPr>
          <w:p w14:paraId="14E5493C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3ساعت</w:t>
            </w:r>
          </w:p>
        </w:tc>
      </w:tr>
      <w:tr w:rsidR="00E0644F" w:rsidRPr="00814084" w14:paraId="759E2F61" w14:textId="77777777" w:rsidTr="00E0644F">
        <w:tc>
          <w:tcPr>
            <w:tcW w:w="4110" w:type="dxa"/>
            <w:gridSpan w:val="4"/>
          </w:tcPr>
          <w:p w14:paraId="5426763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کارگاه آشنای با مخاطرات شغلی</w:t>
            </w:r>
          </w:p>
        </w:tc>
        <w:tc>
          <w:tcPr>
            <w:tcW w:w="993" w:type="dxa"/>
            <w:gridSpan w:val="2"/>
          </w:tcPr>
          <w:p w14:paraId="62912751" w14:textId="77777777" w:rsidR="00E0644F" w:rsidRPr="00814084" w:rsidRDefault="00E0644F" w:rsidP="00E0644F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14084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4 ساعت</w:t>
            </w:r>
          </w:p>
        </w:tc>
      </w:tr>
    </w:tbl>
    <w:p w14:paraId="2E64B703" w14:textId="77777777" w:rsidR="000076B0" w:rsidRDefault="000076B0" w:rsidP="000076B0">
      <w:pPr>
        <w:pStyle w:val="ListParagraph"/>
        <w:bidi/>
        <w:ind w:left="-77"/>
        <w:rPr>
          <w:rFonts w:cs="B Nazanin"/>
          <w:b/>
          <w:bCs/>
          <w:sz w:val="12"/>
          <w:szCs w:val="12"/>
          <w:rtl/>
        </w:rPr>
      </w:pPr>
    </w:p>
    <w:p w14:paraId="79E6EA50" w14:textId="0D210C3A" w:rsidR="000F042A" w:rsidRDefault="00E0644F" w:rsidP="00E0644F">
      <w:pPr>
        <w:pStyle w:val="ListParagraph"/>
        <w:bidi/>
        <w:ind w:left="-77"/>
        <w:rPr>
          <w:rFonts w:cs="B Nazanin"/>
          <w:b/>
          <w:bCs/>
          <w:sz w:val="12"/>
          <w:szCs w:val="12"/>
          <w:rtl/>
        </w:rPr>
      </w:pPr>
      <w:r>
        <w:rPr>
          <w:rFonts w:cs="B Nazanin" w:hint="cs"/>
          <w:b/>
          <w:bCs/>
          <w:sz w:val="12"/>
          <w:szCs w:val="12"/>
          <w:rtl/>
        </w:rPr>
        <w:t xml:space="preserve">             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>*اخذ دروس</w:t>
      </w:r>
      <w:r w:rsidR="00DA669F">
        <w:rPr>
          <w:rFonts w:cs="B Nazanin" w:hint="cs"/>
          <w:b/>
          <w:bCs/>
          <w:sz w:val="12"/>
          <w:szCs w:val="12"/>
          <w:rtl/>
        </w:rPr>
        <w:t>(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اصول ومبانی مدیریت خطر وحوادث وبلایا</w:t>
      </w:r>
      <w:r w:rsidR="00DA669F">
        <w:rPr>
          <w:rFonts w:cs="B Nazanin" w:hint="cs"/>
          <w:b/>
          <w:bCs/>
          <w:sz w:val="12"/>
          <w:szCs w:val="12"/>
          <w:rtl/>
        </w:rPr>
        <w:t xml:space="preserve"> با کد </w:t>
      </w:r>
      <w:r w:rsidR="00DA669F">
        <w:rPr>
          <w:rFonts w:cs="B Nazanin" w:hint="cs"/>
          <w:b/>
          <w:bCs/>
          <w:sz w:val="14"/>
          <w:szCs w:val="14"/>
          <w:rtl/>
          <w:lang w:bidi="fa-IR"/>
        </w:rPr>
        <w:t>25041</w:t>
      </w:r>
      <w:r w:rsidR="00DA669F">
        <w:rPr>
          <w:rFonts w:cs="B Nazanin" w:hint="cs"/>
          <w:b/>
          <w:bCs/>
          <w:sz w:val="12"/>
          <w:szCs w:val="12"/>
          <w:rtl/>
        </w:rPr>
        <w:t>)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و</w:t>
      </w:r>
      <w:r w:rsidR="00E8444C">
        <w:rPr>
          <w:rFonts w:cs="B Nazanin" w:hint="cs"/>
          <w:b/>
          <w:bCs/>
          <w:sz w:val="12"/>
          <w:szCs w:val="12"/>
          <w:rtl/>
        </w:rPr>
        <w:t>(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آشنایی با مبانی طب سنتی ومکمل</w:t>
      </w:r>
      <w:r w:rsidR="00E8444C">
        <w:rPr>
          <w:rFonts w:cs="B Nazanin" w:hint="cs"/>
          <w:b/>
          <w:bCs/>
          <w:sz w:val="12"/>
          <w:szCs w:val="12"/>
          <w:rtl/>
        </w:rPr>
        <w:t xml:space="preserve"> با کد </w:t>
      </w:r>
      <w:r w:rsidR="00E8444C">
        <w:rPr>
          <w:rFonts w:cs="B Nazanin" w:hint="cs"/>
          <w:b/>
          <w:bCs/>
          <w:sz w:val="14"/>
          <w:szCs w:val="14"/>
          <w:rtl/>
          <w:lang w:bidi="fa-IR"/>
        </w:rPr>
        <w:t>25042)</w:t>
      </w:r>
      <w:r w:rsidR="000F042A" w:rsidRPr="000B0F49">
        <w:rPr>
          <w:rFonts w:cs="B Nazanin" w:hint="cs"/>
          <w:b/>
          <w:bCs/>
          <w:sz w:val="12"/>
          <w:szCs w:val="12"/>
          <w:rtl/>
        </w:rPr>
        <w:t xml:space="preserve"> در هر </w:t>
      </w:r>
      <w:r>
        <w:rPr>
          <w:rFonts w:cs="B Nazanin" w:hint="cs"/>
          <w:b/>
          <w:bCs/>
          <w:sz w:val="12"/>
          <w:szCs w:val="12"/>
          <w:rtl/>
        </w:rPr>
        <w:t xml:space="preserve">      </w:t>
      </w:r>
    </w:p>
    <w:p w14:paraId="2DEF8FCD" w14:textId="0C5DAC9D" w:rsidR="00DE4844" w:rsidRPr="000B0F49" w:rsidRDefault="00DE4844" w:rsidP="00DE4844">
      <w:pPr>
        <w:pStyle w:val="ListParagraph"/>
        <w:bidi/>
        <w:ind w:left="-77"/>
        <w:rPr>
          <w:rFonts w:cs="B Nazanin"/>
          <w:b/>
          <w:bCs/>
          <w:sz w:val="12"/>
          <w:szCs w:val="12"/>
          <w:lang w:bidi="fa-IR"/>
        </w:rPr>
      </w:pPr>
      <w:r>
        <w:rPr>
          <w:rFonts w:cs="B Nazanin" w:hint="cs"/>
          <w:b/>
          <w:bCs/>
          <w:sz w:val="12"/>
          <w:szCs w:val="12"/>
          <w:rtl/>
        </w:rPr>
        <w:t xml:space="preserve">           </w:t>
      </w:r>
      <w:r w:rsidRPr="000B0F49">
        <w:rPr>
          <w:rFonts w:cs="B Nazanin" w:hint="cs"/>
          <w:b/>
          <w:bCs/>
          <w:sz w:val="12"/>
          <w:szCs w:val="12"/>
          <w:rtl/>
        </w:rPr>
        <w:t xml:space="preserve">ترم </w:t>
      </w:r>
      <w:r>
        <w:rPr>
          <w:rFonts w:cs="B Nazanin" w:hint="cs"/>
          <w:b/>
          <w:bCs/>
          <w:sz w:val="12"/>
          <w:szCs w:val="12"/>
          <w:rtl/>
        </w:rPr>
        <w:t>تحصیلی</w:t>
      </w:r>
      <w:r w:rsidRPr="000B0F49">
        <w:rPr>
          <w:rFonts w:cs="B Nazanin" w:hint="cs"/>
          <w:b/>
          <w:bCs/>
          <w:sz w:val="12"/>
          <w:szCs w:val="12"/>
          <w:rtl/>
        </w:rPr>
        <w:t xml:space="preserve"> </w:t>
      </w:r>
      <w:r>
        <w:rPr>
          <w:rFonts w:cs="B Nazanin" w:hint="cs"/>
          <w:b/>
          <w:bCs/>
          <w:sz w:val="12"/>
          <w:szCs w:val="12"/>
          <w:rtl/>
        </w:rPr>
        <w:t xml:space="preserve"> مجاز </w:t>
      </w:r>
      <w:r w:rsidRPr="000B0F49">
        <w:rPr>
          <w:rFonts w:cs="B Nazanin" w:hint="cs"/>
          <w:b/>
          <w:bCs/>
          <w:sz w:val="12"/>
          <w:szCs w:val="12"/>
          <w:rtl/>
        </w:rPr>
        <w:t>می باشد</w:t>
      </w:r>
      <w:r>
        <w:rPr>
          <w:rFonts w:cs="B Nazanin" w:hint="cs"/>
          <w:b/>
          <w:bCs/>
          <w:sz w:val="12"/>
          <w:szCs w:val="12"/>
          <w:rtl/>
        </w:rPr>
        <w:t xml:space="preserve">                            </w:t>
      </w:r>
    </w:p>
    <w:p w14:paraId="62C4E3AE" w14:textId="3D99A9F4" w:rsidR="000F042A" w:rsidRPr="000B0F49" w:rsidRDefault="00E0644F" w:rsidP="000076B0">
      <w:pPr>
        <w:pStyle w:val="ListParagraph"/>
        <w:bidi/>
        <w:ind w:left="-77"/>
        <w:rPr>
          <w:rFonts w:cs="B Nazanin"/>
          <w:b/>
          <w:bCs/>
          <w:sz w:val="12"/>
          <w:szCs w:val="12"/>
          <w:rtl/>
          <w:lang w:bidi="fa-IR"/>
        </w:rPr>
      </w:pPr>
      <w:r>
        <w:rPr>
          <w:rFonts w:cs="B Nazanin" w:hint="cs"/>
          <w:b/>
          <w:bCs/>
          <w:sz w:val="12"/>
          <w:szCs w:val="12"/>
          <w:rtl/>
        </w:rPr>
        <w:t xml:space="preserve">        </w:t>
      </w:r>
      <w:r w:rsidR="000B0F49" w:rsidRPr="000B0F49">
        <w:rPr>
          <w:rFonts w:cs="B Nazanin" w:hint="cs"/>
          <w:b/>
          <w:bCs/>
          <w:sz w:val="12"/>
          <w:szCs w:val="12"/>
          <w:rtl/>
        </w:rPr>
        <w:t>* این دروس مازاد بر تعداد واحدهای هر ترم می باشد.</w:t>
      </w:r>
    </w:p>
    <w:sectPr w:rsidR="000F042A" w:rsidRPr="000B0F49" w:rsidSect="00EA2B1C">
      <w:pgSz w:w="11907" w:h="16840" w:code="9"/>
      <w:pgMar w:top="284" w:right="284" w:bottom="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B5F94"/>
    <w:multiLevelType w:val="hybridMultilevel"/>
    <w:tmpl w:val="A656D1D2"/>
    <w:lvl w:ilvl="0" w:tplc="5CF6AB14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C31"/>
    <w:rsid w:val="000076B0"/>
    <w:rsid w:val="00033A61"/>
    <w:rsid w:val="000456E0"/>
    <w:rsid w:val="00051D6A"/>
    <w:rsid w:val="0005771F"/>
    <w:rsid w:val="000721C3"/>
    <w:rsid w:val="000B0F49"/>
    <w:rsid w:val="000F042A"/>
    <w:rsid w:val="00102083"/>
    <w:rsid w:val="00105DA3"/>
    <w:rsid w:val="00132B5A"/>
    <w:rsid w:val="00132E7D"/>
    <w:rsid w:val="00156A8E"/>
    <w:rsid w:val="0016743B"/>
    <w:rsid w:val="00174D10"/>
    <w:rsid w:val="00183B19"/>
    <w:rsid w:val="00190A8E"/>
    <w:rsid w:val="001940DD"/>
    <w:rsid w:val="001C13A5"/>
    <w:rsid w:val="00220631"/>
    <w:rsid w:val="00250668"/>
    <w:rsid w:val="00294B69"/>
    <w:rsid w:val="002A0C49"/>
    <w:rsid w:val="002A2480"/>
    <w:rsid w:val="002E1260"/>
    <w:rsid w:val="002F1777"/>
    <w:rsid w:val="002F75EF"/>
    <w:rsid w:val="00302B44"/>
    <w:rsid w:val="00345C6A"/>
    <w:rsid w:val="003461CA"/>
    <w:rsid w:val="00352F8A"/>
    <w:rsid w:val="00355AFA"/>
    <w:rsid w:val="0035761E"/>
    <w:rsid w:val="00357941"/>
    <w:rsid w:val="003A4540"/>
    <w:rsid w:val="003A5BE9"/>
    <w:rsid w:val="003E102D"/>
    <w:rsid w:val="00405DA7"/>
    <w:rsid w:val="004B4D52"/>
    <w:rsid w:val="00501A28"/>
    <w:rsid w:val="00501C0C"/>
    <w:rsid w:val="005060C6"/>
    <w:rsid w:val="0052422A"/>
    <w:rsid w:val="00531976"/>
    <w:rsid w:val="00550550"/>
    <w:rsid w:val="005618D9"/>
    <w:rsid w:val="00594F1C"/>
    <w:rsid w:val="005A3EAA"/>
    <w:rsid w:val="005B6FB3"/>
    <w:rsid w:val="005F0413"/>
    <w:rsid w:val="005F4D6F"/>
    <w:rsid w:val="0062536C"/>
    <w:rsid w:val="00651F68"/>
    <w:rsid w:val="006530CC"/>
    <w:rsid w:val="006B56AE"/>
    <w:rsid w:val="006B6AB2"/>
    <w:rsid w:val="00703767"/>
    <w:rsid w:val="007153C3"/>
    <w:rsid w:val="00716170"/>
    <w:rsid w:val="00726D44"/>
    <w:rsid w:val="007473A7"/>
    <w:rsid w:val="007532D7"/>
    <w:rsid w:val="007700E5"/>
    <w:rsid w:val="00780728"/>
    <w:rsid w:val="00782373"/>
    <w:rsid w:val="007C61DF"/>
    <w:rsid w:val="007E5C07"/>
    <w:rsid w:val="007E7FF5"/>
    <w:rsid w:val="008010FC"/>
    <w:rsid w:val="00814084"/>
    <w:rsid w:val="00822E68"/>
    <w:rsid w:val="00831D46"/>
    <w:rsid w:val="00840232"/>
    <w:rsid w:val="00867D40"/>
    <w:rsid w:val="00874A73"/>
    <w:rsid w:val="008D0452"/>
    <w:rsid w:val="00913E2C"/>
    <w:rsid w:val="00914776"/>
    <w:rsid w:val="00940EB0"/>
    <w:rsid w:val="009659F9"/>
    <w:rsid w:val="00976843"/>
    <w:rsid w:val="00990192"/>
    <w:rsid w:val="00990B64"/>
    <w:rsid w:val="009B5D97"/>
    <w:rsid w:val="009B7192"/>
    <w:rsid w:val="009B75A7"/>
    <w:rsid w:val="009C5F0F"/>
    <w:rsid w:val="009D3403"/>
    <w:rsid w:val="009E0C31"/>
    <w:rsid w:val="009E244B"/>
    <w:rsid w:val="00A032B8"/>
    <w:rsid w:val="00A724B2"/>
    <w:rsid w:val="00A7264F"/>
    <w:rsid w:val="00A96F39"/>
    <w:rsid w:val="00AB4CBB"/>
    <w:rsid w:val="00AE2211"/>
    <w:rsid w:val="00B0782D"/>
    <w:rsid w:val="00B25E47"/>
    <w:rsid w:val="00B50ED8"/>
    <w:rsid w:val="00B566F7"/>
    <w:rsid w:val="00B601B4"/>
    <w:rsid w:val="00B61065"/>
    <w:rsid w:val="00B63F67"/>
    <w:rsid w:val="00B64BDE"/>
    <w:rsid w:val="00B72F86"/>
    <w:rsid w:val="00BB79FA"/>
    <w:rsid w:val="00C224C8"/>
    <w:rsid w:val="00C270A6"/>
    <w:rsid w:val="00C34124"/>
    <w:rsid w:val="00C95133"/>
    <w:rsid w:val="00CA02B4"/>
    <w:rsid w:val="00CE2C2A"/>
    <w:rsid w:val="00CE74CE"/>
    <w:rsid w:val="00CF4579"/>
    <w:rsid w:val="00CF5794"/>
    <w:rsid w:val="00D01698"/>
    <w:rsid w:val="00D25048"/>
    <w:rsid w:val="00D317E9"/>
    <w:rsid w:val="00D7180D"/>
    <w:rsid w:val="00D84993"/>
    <w:rsid w:val="00DA669F"/>
    <w:rsid w:val="00DC6008"/>
    <w:rsid w:val="00DE12C3"/>
    <w:rsid w:val="00DE4844"/>
    <w:rsid w:val="00E05F01"/>
    <w:rsid w:val="00E0644F"/>
    <w:rsid w:val="00E51A79"/>
    <w:rsid w:val="00E54639"/>
    <w:rsid w:val="00E61056"/>
    <w:rsid w:val="00E675E3"/>
    <w:rsid w:val="00E8444C"/>
    <w:rsid w:val="00EA2B1C"/>
    <w:rsid w:val="00EB34B8"/>
    <w:rsid w:val="00EC5214"/>
    <w:rsid w:val="00EC59E4"/>
    <w:rsid w:val="00ED1702"/>
    <w:rsid w:val="00F11875"/>
    <w:rsid w:val="00F2128C"/>
    <w:rsid w:val="00F25344"/>
    <w:rsid w:val="00F306E9"/>
    <w:rsid w:val="00F46A85"/>
    <w:rsid w:val="00F651B1"/>
    <w:rsid w:val="00F8558D"/>
    <w:rsid w:val="00F904B7"/>
    <w:rsid w:val="00FC1437"/>
    <w:rsid w:val="00FC6247"/>
    <w:rsid w:val="00FE2807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72FE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04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0C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C31"/>
  </w:style>
  <w:style w:type="paragraph" w:styleId="BalloonText">
    <w:name w:val="Balloon Text"/>
    <w:basedOn w:val="Normal"/>
    <w:link w:val="BalloonTextChar"/>
    <w:uiPriority w:val="99"/>
    <w:semiHidden/>
    <w:unhideWhenUsed/>
    <w:rsid w:val="009E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0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9EDE34E3D94F3B8792EA6F9ECC8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9FF8D-053E-40A7-9288-648987E1AE04}"/>
      </w:docPartPr>
      <w:docPartBody>
        <w:p w:rsidR="00097C11" w:rsidRDefault="00097C11" w:rsidP="00097C11">
          <w:pPr>
            <w:pStyle w:val="C29EDE34E3D94F3B8792EA6F9ECC83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C11"/>
    <w:rsid w:val="00025C42"/>
    <w:rsid w:val="00074F07"/>
    <w:rsid w:val="00097C11"/>
    <w:rsid w:val="000D6C4C"/>
    <w:rsid w:val="00120016"/>
    <w:rsid w:val="001E4523"/>
    <w:rsid w:val="001E7BB7"/>
    <w:rsid w:val="00240080"/>
    <w:rsid w:val="00244CD9"/>
    <w:rsid w:val="002D6DFD"/>
    <w:rsid w:val="00310343"/>
    <w:rsid w:val="00364300"/>
    <w:rsid w:val="004562CC"/>
    <w:rsid w:val="00480C94"/>
    <w:rsid w:val="00486AA1"/>
    <w:rsid w:val="004A1B6A"/>
    <w:rsid w:val="004B4DFB"/>
    <w:rsid w:val="005541F5"/>
    <w:rsid w:val="00556E27"/>
    <w:rsid w:val="00566EF7"/>
    <w:rsid w:val="005822D9"/>
    <w:rsid w:val="005C671D"/>
    <w:rsid w:val="005E6A94"/>
    <w:rsid w:val="00600226"/>
    <w:rsid w:val="00615762"/>
    <w:rsid w:val="006B158D"/>
    <w:rsid w:val="007468E6"/>
    <w:rsid w:val="007623FD"/>
    <w:rsid w:val="0077464B"/>
    <w:rsid w:val="008F6B08"/>
    <w:rsid w:val="00901F3E"/>
    <w:rsid w:val="00981BFF"/>
    <w:rsid w:val="00A05A64"/>
    <w:rsid w:val="00B14580"/>
    <w:rsid w:val="00B82520"/>
    <w:rsid w:val="00B852CE"/>
    <w:rsid w:val="00BA65E0"/>
    <w:rsid w:val="00CB2095"/>
    <w:rsid w:val="00CB6818"/>
    <w:rsid w:val="00CF671A"/>
    <w:rsid w:val="00D017E7"/>
    <w:rsid w:val="00D355EC"/>
    <w:rsid w:val="00D81166"/>
    <w:rsid w:val="00DF7D1B"/>
    <w:rsid w:val="00F0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9EDE34E3D94F3B8792EA6F9ECC831A">
    <w:name w:val="C29EDE34E3D94F3B8792EA6F9ECC831A"/>
    <w:rsid w:val="00097C1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9EDE34E3D94F3B8792EA6F9ECC831A">
    <w:name w:val="C29EDE34E3D94F3B8792EA6F9ECC831A"/>
    <w:rsid w:val="00097C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مدون دانشجویان کارشناسی پرستار ی از ورودی مهر  1403</vt:lpstr>
    </vt:vector>
  </TitlesOfParts>
  <Company>MRT www.Win2Farsi.com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مدون دانشجویان کارشناسی پرستار ی از ورودی مهر  1403</dc:title>
  <dc:creator>MRT Pack 30 DVDs</dc:creator>
  <cp:lastModifiedBy>MSI 4</cp:lastModifiedBy>
  <cp:revision>33</cp:revision>
  <cp:lastPrinted>2024-05-14T06:23:00Z</cp:lastPrinted>
  <dcterms:created xsi:type="dcterms:W3CDTF">2024-02-27T06:49:00Z</dcterms:created>
  <dcterms:modified xsi:type="dcterms:W3CDTF">2024-09-11T07:22:00Z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26920ffc99d6ca001eae9d8da492f9a1426ac9cfe7e6b522e000c77e3772258c</vt:lpwstr>
  </property>
</Properties>
</file>